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98E8" w14:textId="77777777" w:rsidR="00756B05" w:rsidRPr="002D036D" w:rsidRDefault="00756B05" w:rsidP="006C6A7F">
      <w:pPr>
        <w:rPr>
          <w:rFonts w:ascii="Times New Roman" w:hAnsi="Times New Roman"/>
          <w:b/>
          <w:bCs/>
          <w:sz w:val="20"/>
          <w:szCs w:val="20"/>
        </w:rPr>
      </w:pPr>
    </w:p>
    <w:p w14:paraId="638CF391"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3168E21C" w14:textId="77777777" w:rsidR="0063333B" w:rsidRPr="002D036D" w:rsidRDefault="0063333B" w:rsidP="006C6A7F">
      <w:pPr>
        <w:rPr>
          <w:rFonts w:ascii="Times New Roman" w:hAnsi="Times New Roman"/>
          <w:sz w:val="20"/>
          <w:szCs w:val="20"/>
        </w:rPr>
      </w:pPr>
    </w:p>
    <w:p w14:paraId="1FB71D3F"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4EE9C1E4"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78C03705"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452527">
        <w:rPr>
          <w:rFonts w:ascii="Times New Roman" w:hAnsi="Times New Roman"/>
          <w:b w:val="0"/>
          <w:bCs w:val="0"/>
          <w:sz w:val="20"/>
          <w:szCs w:val="20"/>
        </w:rPr>
        <w:t xml:space="preserve"> fixed louvre, </w:t>
      </w:r>
      <w:r w:rsidR="00792FCF">
        <w:rPr>
          <w:rFonts w:ascii="Times New Roman" w:hAnsi="Times New Roman"/>
          <w:b w:val="0"/>
          <w:bCs w:val="0"/>
          <w:sz w:val="20"/>
          <w:szCs w:val="20"/>
        </w:rPr>
        <w:t>Sight Proof  model #V4454</w:t>
      </w:r>
    </w:p>
    <w:p w14:paraId="010BA9F0"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37831E0D"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3C24A59A"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64F1D1D2"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2C0B4D11"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48984E9B"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160C6A73"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755C84F5"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79659A45"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49DC3F3A"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21727F25"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40847792"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34EC00AB"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5CE277C9"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771A47C9"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4640EE31"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43FEB786"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1DD374D6"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5435F176"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347D0CCA"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3C6081D1"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5D60FFFF"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6D49C801"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428ABD8F"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5F96DFB4"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3A10E48B"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351C6E68"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1EC45151"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6C70597A"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2D25A158"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17AB88E9"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2AB00140"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3D2CCD57"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7ACE5B51"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59923506"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59091818"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4CEE46A8"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6C19711F"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2715A727"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04BA446F"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78E011D0"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4718614E"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0D59DA36"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4B14FA2C"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7ECE386E"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4857DAFB"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6D78B54F"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4AD087A4"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3CF086CE"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727059B6"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5B2E82E4"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226054B3"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649E11C5"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1F1C9BFE"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2799288E"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39B59BCA"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072663D0" w14:textId="77777777" w:rsidR="0063333B" w:rsidRPr="002D036D" w:rsidRDefault="0063333B" w:rsidP="006C6A7F">
      <w:pPr>
        <w:rPr>
          <w:rFonts w:ascii="Times New Roman" w:hAnsi="Times New Roman"/>
          <w:sz w:val="20"/>
          <w:szCs w:val="20"/>
        </w:rPr>
      </w:pPr>
    </w:p>
    <w:p w14:paraId="66CFC45A"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4BACADD3"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3A955E88"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0F5849F2"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491987C7" w14:textId="77777777" w:rsidR="008337B3" w:rsidRPr="002D036D" w:rsidRDefault="008337B3" w:rsidP="008337B3">
      <w:pPr>
        <w:rPr>
          <w:rFonts w:ascii="Times New Roman" w:hAnsi="Times New Roman"/>
          <w:sz w:val="20"/>
          <w:szCs w:val="20"/>
        </w:rPr>
      </w:pPr>
    </w:p>
    <w:p w14:paraId="737AC657"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4817EAC5"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58966873"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1D31D84D"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1C43B141"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6BF3D5B0"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0459C14B"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02591392"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2E5079CB"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605D2B9A"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715E8F08"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53A208D0"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0A38E46A"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439F699C" w14:textId="77777777" w:rsidR="0063333B" w:rsidRPr="002D036D" w:rsidRDefault="0063333B" w:rsidP="006C6A7F">
      <w:pPr>
        <w:rPr>
          <w:rFonts w:ascii="Times New Roman" w:hAnsi="Times New Roman"/>
          <w:sz w:val="20"/>
          <w:szCs w:val="20"/>
        </w:rPr>
      </w:pPr>
    </w:p>
    <w:p w14:paraId="55A35ADD" w14:textId="77777777" w:rsidR="0063333B" w:rsidRPr="002D036D" w:rsidRDefault="0063333B" w:rsidP="006C6A7F">
      <w:pPr>
        <w:rPr>
          <w:rFonts w:ascii="Times New Roman" w:hAnsi="Times New Roman"/>
          <w:sz w:val="20"/>
          <w:szCs w:val="20"/>
        </w:rPr>
      </w:pPr>
    </w:p>
    <w:p w14:paraId="76E1BE47"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4D4D9C82"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5535DA71" w14:textId="77777777" w:rsidR="0072175F" w:rsidRDefault="0072175F" w:rsidP="0072175F">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Materials </w:t>
      </w:r>
      <w:r>
        <w:rPr>
          <w:rFonts w:ascii="Times New Roman" w:hAnsi="Times New Roman"/>
          <w:b w:val="0"/>
          <w:sz w:val="20"/>
          <w:szCs w:val="20"/>
        </w:rPr>
        <w:t>Manufacturer: Louvers and accessories specified herein are manufactured by:</w:t>
      </w:r>
    </w:p>
    <w:p w14:paraId="0E09F69F" w14:textId="77777777" w:rsidR="0072175F" w:rsidRDefault="0072175F" w:rsidP="0072175F">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 xml:space="preserve">Engineered </w:t>
      </w:r>
      <w:proofErr w:type="spellStart"/>
      <w:r>
        <w:rPr>
          <w:rFonts w:ascii="Times New Roman" w:hAnsi="Times New Roman"/>
          <w:bCs w:val="0"/>
          <w:sz w:val="20"/>
          <w:szCs w:val="20"/>
        </w:rPr>
        <w:t>Architecturals</w:t>
      </w:r>
      <w:proofErr w:type="spellEnd"/>
      <w:r>
        <w:rPr>
          <w:rFonts w:ascii="Times New Roman" w:hAnsi="Times New Roman"/>
          <w:bCs w:val="0"/>
          <w:sz w:val="20"/>
          <w:szCs w:val="20"/>
        </w:rPr>
        <w:t xml:space="preserve"> ™</w:t>
      </w:r>
    </w:p>
    <w:p w14:paraId="2F46F5DF" w14:textId="77777777" w:rsidR="0072175F" w:rsidRDefault="0072175F" w:rsidP="0072175F">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50534A1F" w14:textId="77777777" w:rsidR="0072175F" w:rsidRDefault="0072175F" w:rsidP="0072175F">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264F667F" w14:textId="77777777" w:rsidR="0072175F" w:rsidRDefault="0072175F" w:rsidP="0072175F">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3356DA31"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lastRenderedPageBreak/>
        <w:t>MATERIALS</w:t>
      </w:r>
    </w:p>
    <w:p w14:paraId="25FD5900"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034C2E9E"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1CA5202B"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05CFD104"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10924432"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564EFF6A" w14:textId="77777777" w:rsidR="00894025" w:rsidRPr="002D036D" w:rsidRDefault="00894025"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Sight</w:t>
      </w:r>
      <w:r w:rsidR="00996F32" w:rsidRPr="002D036D">
        <w:rPr>
          <w:rFonts w:ascii="Times New Roman" w:hAnsi="Times New Roman"/>
          <w:sz w:val="20"/>
          <w:szCs w:val="20"/>
        </w:rPr>
        <w:t xml:space="preserve"> P</w:t>
      </w:r>
      <w:r w:rsidRPr="002D036D">
        <w:rPr>
          <w:rFonts w:ascii="Times New Roman" w:hAnsi="Times New Roman"/>
          <w:sz w:val="20"/>
          <w:szCs w:val="20"/>
        </w:rPr>
        <w:t>roof Louvers:</w:t>
      </w:r>
    </w:p>
    <w:p w14:paraId="2FA969C3" w14:textId="77777777" w:rsidR="00894025" w:rsidRPr="002D036D" w:rsidRDefault="00B71671" w:rsidP="002A7D70">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996F32" w:rsidRPr="002D036D">
        <w:rPr>
          <w:rFonts w:ascii="Times New Roman" w:hAnsi="Times New Roman"/>
          <w:sz w:val="20"/>
          <w:szCs w:val="20"/>
        </w:rPr>
        <w:t>0</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996F32" w:rsidRPr="00F60A05">
        <w:rPr>
          <w:rFonts w:ascii="Times New Roman" w:hAnsi="Times New Roman"/>
          <w:color w:val="FF0000"/>
          <w:sz w:val="20"/>
          <w:szCs w:val="20"/>
        </w:rPr>
        <w:t>4</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s</w:t>
      </w:r>
      <w:r w:rsidR="00BB7AF0">
        <w:rPr>
          <w:rFonts w:ascii="Times New Roman" w:hAnsi="Times New Roman"/>
          <w:sz w:val="20"/>
          <w:szCs w:val="20"/>
        </w:rPr>
        <w:t xml:space="preserve">ight proof </w:t>
      </w:r>
      <w:r w:rsidRPr="002D036D">
        <w:rPr>
          <w:rFonts w:ascii="Times New Roman" w:hAnsi="Times New Roman"/>
          <w:sz w:val="20"/>
          <w:szCs w:val="20"/>
        </w:rPr>
        <w:t>aluminum louver, with 6063-T52 aluminum alloy extrusion</w:t>
      </w:r>
      <w:r w:rsidR="007F127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114B3908" w14:textId="77777777" w:rsidR="007F127A" w:rsidRPr="002D036D" w:rsidRDefault="007F127A" w:rsidP="002A7D7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14:paraId="0DD79D8F" w14:textId="77777777" w:rsidR="007F127A" w:rsidRPr="002D036D" w:rsidRDefault="007F127A" w:rsidP="002A7D70">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23C42C86" w14:textId="77777777" w:rsidR="007F127A" w:rsidRPr="002D036D" w:rsidRDefault="007F127A" w:rsidP="002A7D70">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37ECE5A6" w14:textId="77777777" w:rsidR="00B71671" w:rsidRPr="002D036D" w:rsidRDefault="00B71671" w:rsidP="007F127A">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996F32" w:rsidRPr="002D036D">
        <w:rPr>
          <w:rFonts w:ascii="Times New Roman" w:hAnsi="Times New Roman"/>
          <w:sz w:val="20"/>
          <w:szCs w:val="20"/>
        </w:rPr>
        <w:t>Mullion or continuous line construction</w:t>
      </w:r>
    </w:p>
    <w:p w14:paraId="1632EA66"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3A56FD68"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996F32" w:rsidRPr="002D036D">
        <w:rPr>
          <w:rFonts w:ascii="Times New Roman" w:hAnsi="Times New Roman"/>
          <w:sz w:val="20"/>
          <w:szCs w:val="20"/>
        </w:rPr>
        <w:t>372</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996F32" w:rsidRPr="002D036D">
        <w:rPr>
          <w:rFonts w:ascii="Times New Roman" w:hAnsi="Times New Roman"/>
          <w:color w:val="FF0000"/>
          <w:sz w:val="20"/>
          <w:szCs w:val="20"/>
        </w:rPr>
        <w:t>4.00</w:t>
      </w:r>
      <w:r w:rsidRPr="002D036D">
        <w:rPr>
          <w:rFonts w:ascii="Times New Roman" w:hAnsi="Times New Roman"/>
          <w:color w:val="FF0000"/>
          <w:sz w:val="20"/>
          <w:szCs w:val="20"/>
        </w:rPr>
        <w:t xml:space="preserve">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36445B05"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sidR="00996F32" w:rsidRPr="002D036D">
        <w:rPr>
          <w:rFonts w:ascii="Times New Roman" w:hAnsi="Times New Roman"/>
          <w:sz w:val="20"/>
          <w:szCs w:val="20"/>
        </w:rPr>
        <w:t>25.0</w:t>
      </w:r>
      <w:r w:rsidRPr="002D036D">
        <w:rPr>
          <w:rFonts w:ascii="Times New Roman" w:hAnsi="Times New Roman"/>
          <w:sz w:val="20"/>
          <w:szCs w:val="20"/>
        </w:rPr>
        <w:t>%</w:t>
      </w:r>
    </w:p>
    <w:p w14:paraId="7764994B" w14:textId="77777777" w:rsidR="00B71671" w:rsidRDefault="00B71671" w:rsidP="00996F3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996F32" w:rsidRPr="002D036D">
        <w:rPr>
          <w:rFonts w:ascii="Times New Roman" w:hAnsi="Times New Roman"/>
          <w:sz w:val="20"/>
          <w:szCs w:val="20"/>
        </w:rPr>
        <w:t>V4454</w:t>
      </w:r>
      <w:r w:rsidRPr="002D036D">
        <w:rPr>
          <w:rFonts w:ascii="Times New Roman" w:hAnsi="Times New Roman"/>
          <w:sz w:val="20"/>
          <w:szCs w:val="20"/>
        </w:rPr>
        <w:t xml:space="preserve"> </w:t>
      </w:r>
      <w:r w:rsidR="00996F32" w:rsidRPr="002D036D">
        <w:rPr>
          <w:rFonts w:ascii="Times New Roman" w:hAnsi="Times New Roman"/>
          <w:sz w:val="20"/>
          <w:szCs w:val="20"/>
        </w:rPr>
        <w:t>Sight Proof Blade</w:t>
      </w:r>
      <w:r w:rsidRPr="002D036D">
        <w:rPr>
          <w:rFonts w:ascii="Times New Roman" w:hAnsi="Times New Roman"/>
          <w:sz w:val="20"/>
          <w:szCs w:val="20"/>
        </w:rPr>
        <w:t xml:space="preserve">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6959C136"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33563545"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0D466D30"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Louver assembly consists of s</w:t>
      </w:r>
      <w:r>
        <w:rPr>
          <w:rFonts w:ascii="Times New Roman" w:hAnsi="Times New Roman"/>
          <w:sz w:val="20"/>
          <w:szCs w:val="20"/>
        </w:rPr>
        <w:t>ight proof</w:t>
      </w:r>
      <w:r w:rsidRPr="00791670">
        <w:rPr>
          <w:rFonts w:ascii="Times New Roman" w:hAnsi="Times New Roman"/>
          <w:sz w:val="20"/>
          <w:szCs w:val="20"/>
        </w:rPr>
        <w:t xml:space="preserve"> blades designed </w:t>
      </w:r>
      <w:r w:rsidR="00223BAF">
        <w:rPr>
          <w:rFonts w:ascii="Times New Roman" w:hAnsi="Times New Roman"/>
          <w:sz w:val="20"/>
          <w:szCs w:val="20"/>
        </w:rPr>
        <w:t xml:space="preserve">to </w:t>
      </w:r>
      <w:r>
        <w:rPr>
          <w:rFonts w:ascii="Times New Roman" w:hAnsi="Times New Roman"/>
          <w:sz w:val="20"/>
          <w:szCs w:val="20"/>
        </w:rPr>
        <w:t>cut off sight lines beyond the back of the louvre.</w:t>
      </w:r>
      <w:r w:rsidRPr="00791670">
        <w:rPr>
          <w:rFonts w:ascii="Times New Roman" w:hAnsi="Times New Roman"/>
          <w:sz w:val="20"/>
          <w:szCs w:val="20"/>
        </w:rPr>
        <w:t xml:space="preserve">  </w:t>
      </w:r>
    </w:p>
    <w:p w14:paraId="61D78B19"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14:paraId="250034EC"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14:paraId="13FAF85C"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pans assemblies shall consist of minimum 1.27mm </w:t>
      </w:r>
      <w:r w:rsidRPr="00791670">
        <w:rPr>
          <w:rFonts w:ascii="Times New Roman" w:hAnsi="Times New Roman"/>
          <w:color w:val="FF0000"/>
          <w:sz w:val="20"/>
          <w:szCs w:val="20"/>
        </w:rPr>
        <w:t>(0.050”)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14:paraId="1E16A4DC"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65BF51AE"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77AD5E2B"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51028F48"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6A3F9A24"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250940E1"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6F0ABD7E"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a</w:t>
      </w:r>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0A148F1A"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51C28387"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diameter aluminum wire intercrimp screen in a extruded aluminum frame. Removable screen frame to be independent to louver assembly, attaching to the interior face of the louver, providing continuous coverage.</w:t>
      </w:r>
    </w:p>
    <w:p w14:paraId="2E3CBCE4"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6B27516A"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5E6B4080"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5396450B"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46E388F8"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220A60FF"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0337D462"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0FDB5A7E"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6D2B51AA"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31E8D8F3"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4CD7B539"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0A502879"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402D587D"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26A88589"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2A178F3E"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64DF1962"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5DDDB8F7"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1E0DB8F2"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0F7CCDE5"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41F38396"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w:t>
      </w:r>
      <w:r w:rsidR="004B46D6" w:rsidRPr="002D036D">
        <w:rPr>
          <w:rFonts w:ascii="Times New Roman" w:hAnsi="Times New Roman"/>
          <w:sz w:val="20"/>
          <w:szCs w:val="20"/>
        </w:rPr>
        <w:lastRenderedPageBreak/>
        <w:t>recommended by manufacturer</w:t>
      </w:r>
      <w:r w:rsidR="00102507" w:rsidRPr="002D036D">
        <w:rPr>
          <w:rFonts w:ascii="Times New Roman" w:hAnsi="Times New Roman"/>
          <w:sz w:val="20"/>
          <w:szCs w:val="20"/>
        </w:rPr>
        <w:t>.</w:t>
      </w:r>
    </w:p>
    <w:p w14:paraId="360BF094"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03192481"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769A07F5"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0E302A76"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68D99CFF"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7F68E250"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75BF04AE"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3C237D86"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38935054"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067D6768"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13F4BFCD"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2F6EC5BC"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47A481DB"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0D16901E"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35A39568"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5FA78DB2"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39F3DA7A"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5B115AFA"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43DC0ECC"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6C308A1D"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1D2F6ADB" w14:textId="77777777" w:rsidR="004B0891" w:rsidRPr="002D036D" w:rsidRDefault="004B0891" w:rsidP="00B20E9B">
      <w:pPr>
        <w:pStyle w:val="SpecSN"/>
      </w:pPr>
      <w:r w:rsidRPr="002D036D">
        <w:rPr>
          <w:u w:val="single"/>
        </w:rPr>
        <w:lastRenderedPageBreak/>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3F2311D3"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3F6FA352"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38D94832"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02B383FA"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3BDAD12E"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5497B6DE"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5B4F355E" w14:textId="77777777" w:rsidR="0063333B" w:rsidRPr="002D036D" w:rsidRDefault="0063333B" w:rsidP="006C6A7F">
      <w:pPr>
        <w:rPr>
          <w:rFonts w:ascii="Times New Roman" w:hAnsi="Times New Roman"/>
          <w:sz w:val="20"/>
          <w:szCs w:val="20"/>
        </w:rPr>
      </w:pPr>
    </w:p>
    <w:p w14:paraId="08BF455F" w14:textId="77777777" w:rsidR="0063333B" w:rsidRPr="002D036D" w:rsidRDefault="0063333B" w:rsidP="006C6A7F">
      <w:pPr>
        <w:rPr>
          <w:rFonts w:ascii="Times New Roman" w:hAnsi="Times New Roman"/>
          <w:sz w:val="20"/>
          <w:szCs w:val="20"/>
        </w:rPr>
      </w:pPr>
    </w:p>
    <w:p w14:paraId="2CD50868"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03B04EC8"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1DCB0FB2"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1225EC9E"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53F331C7"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33C98AF7"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55E5003E"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4D47348C"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3FB7B986" w14:textId="77777777" w:rsidR="0063333B" w:rsidRPr="002D036D" w:rsidRDefault="0063333B" w:rsidP="00974805">
      <w:pPr>
        <w:rPr>
          <w:rFonts w:ascii="Times New Roman" w:hAnsi="Times New Roman"/>
          <w:sz w:val="20"/>
          <w:szCs w:val="20"/>
        </w:rPr>
      </w:pPr>
    </w:p>
    <w:p w14:paraId="06551B48"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0A044538"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60E02153"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116B5EE6"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5F2446B0"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0DB8C36E"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042DFF3F"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73A5D4C6"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3BE0954F"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31CCC866"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1830BC96"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20BF7D91"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6D40EA8E"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6E734358"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56EB6740"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1FE4EBD4"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2C37D4DF"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74EE32F8" w14:textId="77777777" w:rsidR="0063333B" w:rsidRPr="002D036D" w:rsidRDefault="0063333B" w:rsidP="00A225C3">
      <w:pPr>
        <w:keepNext/>
        <w:keepLines/>
        <w:widowControl/>
        <w:rPr>
          <w:rFonts w:ascii="Times New Roman" w:hAnsi="Times New Roman"/>
          <w:sz w:val="20"/>
          <w:szCs w:val="20"/>
        </w:rPr>
      </w:pPr>
    </w:p>
    <w:p w14:paraId="71264AA1" w14:textId="77777777" w:rsidR="002E25D0" w:rsidRPr="002D036D" w:rsidRDefault="002E25D0" w:rsidP="00A225C3">
      <w:pPr>
        <w:keepNext/>
        <w:keepLines/>
        <w:widowControl/>
        <w:rPr>
          <w:rFonts w:ascii="Times New Roman" w:hAnsi="Times New Roman"/>
          <w:sz w:val="20"/>
          <w:szCs w:val="20"/>
        </w:rPr>
      </w:pPr>
    </w:p>
    <w:p w14:paraId="6509EA1D"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08F3" w14:textId="77777777" w:rsidR="009630D0" w:rsidRDefault="009630D0">
      <w:r>
        <w:separator/>
      </w:r>
    </w:p>
  </w:endnote>
  <w:endnote w:type="continuationSeparator" w:id="0">
    <w:p w14:paraId="182AA0AD" w14:textId="77777777" w:rsidR="009630D0" w:rsidRDefault="0096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D1BE" w14:textId="77777777" w:rsidR="00223BAF" w:rsidRDefault="00223BAF">
    <w:pPr>
      <w:spacing w:line="240" w:lineRule="exact"/>
    </w:pPr>
  </w:p>
  <w:p w14:paraId="550E5AC3"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173F5D"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173F5D" w:rsidRPr="006C6A7F">
      <w:rPr>
        <w:rFonts w:ascii="Arial" w:hAnsi="Arial" w:cs="Arial"/>
        <w:sz w:val="20"/>
        <w:szCs w:val="20"/>
        <w:lang w:val="en-GB"/>
      </w:rPr>
      <w:fldChar w:fldCharType="separate"/>
    </w:r>
    <w:r>
      <w:rPr>
        <w:rFonts w:ascii="Arial" w:hAnsi="Arial" w:cs="Arial"/>
        <w:noProof/>
        <w:sz w:val="20"/>
        <w:szCs w:val="20"/>
        <w:lang w:val="en-GB"/>
      </w:rPr>
      <w:t>4</w:t>
    </w:r>
    <w:r w:rsidR="00173F5D"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173F5D"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173F5D"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173F5D"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CD00" w14:textId="77777777" w:rsidR="009630D0" w:rsidRDefault="009630D0">
      <w:r>
        <w:separator/>
      </w:r>
    </w:p>
  </w:footnote>
  <w:footnote w:type="continuationSeparator" w:id="0">
    <w:p w14:paraId="63F7B099" w14:textId="77777777" w:rsidR="009630D0" w:rsidRDefault="0096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F72B"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5F170243" w14:textId="77777777" w:rsidR="00223BAF" w:rsidRDefault="00223BAF">
    <w:pPr>
      <w:spacing w:line="19" w:lineRule="exact"/>
      <w:rPr>
        <w:sz w:val="22"/>
        <w:szCs w:val="22"/>
        <w:lang w:val="en-GB"/>
      </w:rPr>
    </w:pPr>
  </w:p>
  <w:p w14:paraId="10BEB5C9"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008D"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2C4AF25F"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452527">
      <w:rPr>
        <w:rFonts w:ascii="Times New Roman" w:hAnsi="Times New Roman"/>
        <w:b/>
        <w:sz w:val="20"/>
        <w:szCs w:val="20"/>
        <w:lang w:val="en-GB"/>
      </w:rPr>
      <w:t xml:space="preserve"> for </w:t>
    </w:r>
    <w:r w:rsidR="00C06185">
      <w:rPr>
        <w:rFonts w:ascii="Times New Roman" w:hAnsi="Times New Roman"/>
        <w:b/>
        <w:sz w:val="20"/>
        <w:szCs w:val="20"/>
        <w:lang w:val="en-GB"/>
      </w:rPr>
      <w:t>Sight Proof Model #V4454</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5240F57C"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6A3CA7">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173F5D"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173F5D" w:rsidRPr="00756B05">
      <w:rPr>
        <w:rFonts w:ascii="Times New Roman" w:hAnsi="Times New Roman"/>
        <w:sz w:val="20"/>
        <w:szCs w:val="20"/>
        <w:lang w:val="en-GB"/>
      </w:rPr>
      <w:fldChar w:fldCharType="separate"/>
    </w:r>
    <w:r w:rsidR="00792FCF">
      <w:rPr>
        <w:rFonts w:ascii="Times New Roman" w:hAnsi="Times New Roman"/>
        <w:noProof/>
        <w:sz w:val="20"/>
        <w:szCs w:val="20"/>
        <w:lang w:val="en-GB"/>
      </w:rPr>
      <w:t>9</w:t>
    </w:r>
    <w:r w:rsidR="00173F5D"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173F5D"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173F5D" w:rsidRPr="00756B05">
      <w:rPr>
        <w:rStyle w:val="PageNumber"/>
        <w:rFonts w:ascii="Times New Roman" w:hAnsi="Times New Roman"/>
        <w:sz w:val="20"/>
        <w:szCs w:val="20"/>
      </w:rPr>
      <w:fldChar w:fldCharType="separate"/>
    </w:r>
    <w:r w:rsidR="00792FCF">
      <w:rPr>
        <w:rStyle w:val="PageNumber"/>
        <w:rFonts w:ascii="Times New Roman" w:hAnsi="Times New Roman"/>
        <w:noProof/>
        <w:sz w:val="20"/>
        <w:szCs w:val="20"/>
      </w:rPr>
      <w:t>10</w:t>
    </w:r>
    <w:r w:rsidR="00173F5D" w:rsidRPr="00756B05">
      <w:rPr>
        <w:rStyle w:val="PageNumber"/>
        <w:rFonts w:ascii="Times New Roman" w:hAnsi="Times New Roman"/>
        <w:sz w:val="20"/>
        <w:szCs w:val="20"/>
      </w:rPr>
      <w:fldChar w:fldCharType="end"/>
    </w:r>
  </w:p>
  <w:p w14:paraId="2116811F" w14:textId="77777777" w:rsidR="00223BAF" w:rsidRPr="00756B05" w:rsidRDefault="00223BAF">
    <w:pPr>
      <w:spacing w:line="19" w:lineRule="exact"/>
      <w:rPr>
        <w:rFonts w:ascii="Times New Roman" w:hAnsi="Times New Roman"/>
        <w:sz w:val="20"/>
        <w:szCs w:val="20"/>
        <w:lang w:val="en-GB"/>
      </w:rPr>
    </w:pPr>
  </w:p>
  <w:p w14:paraId="77644B64"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73C82"/>
    <w:rsid w:val="000A71FF"/>
    <w:rsid w:val="000A7422"/>
    <w:rsid w:val="000C552A"/>
    <w:rsid w:val="000D0D61"/>
    <w:rsid w:val="00102507"/>
    <w:rsid w:val="00103E42"/>
    <w:rsid w:val="001048B9"/>
    <w:rsid w:val="00107E9D"/>
    <w:rsid w:val="00121921"/>
    <w:rsid w:val="00127A71"/>
    <w:rsid w:val="001434D4"/>
    <w:rsid w:val="00156C26"/>
    <w:rsid w:val="00173F5D"/>
    <w:rsid w:val="00183804"/>
    <w:rsid w:val="001955D6"/>
    <w:rsid w:val="001A1233"/>
    <w:rsid w:val="001A1BFD"/>
    <w:rsid w:val="001A375F"/>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14AE1"/>
    <w:rsid w:val="003617AA"/>
    <w:rsid w:val="0037546E"/>
    <w:rsid w:val="0039379B"/>
    <w:rsid w:val="003B4C1E"/>
    <w:rsid w:val="003C1B3D"/>
    <w:rsid w:val="003C1BC7"/>
    <w:rsid w:val="003C759A"/>
    <w:rsid w:val="003D51E1"/>
    <w:rsid w:val="004051D3"/>
    <w:rsid w:val="0041110A"/>
    <w:rsid w:val="0043110A"/>
    <w:rsid w:val="0044247C"/>
    <w:rsid w:val="00451341"/>
    <w:rsid w:val="00452527"/>
    <w:rsid w:val="004575A2"/>
    <w:rsid w:val="00461C3B"/>
    <w:rsid w:val="00465066"/>
    <w:rsid w:val="00470787"/>
    <w:rsid w:val="00481C09"/>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55DEB"/>
    <w:rsid w:val="00666B24"/>
    <w:rsid w:val="00666CD7"/>
    <w:rsid w:val="00671CF7"/>
    <w:rsid w:val="00672932"/>
    <w:rsid w:val="006A3CA7"/>
    <w:rsid w:val="006B0242"/>
    <w:rsid w:val="006C6A7F"/>
    <w:rsid w:val="006E457E"/>
    <w:rsid w:val="006F74B5"/>
    <w:rsid w:val="00706654"/>
    <w:rsid w:val="0072175F"/>
    <w:rsid w:val="00735382"/>
    <w:rsid w:val="00735F07"/>
    <w:rsid w:val="00756B05"/>
    <w:rsid w:val="00773D1D"/>
    <w:rsid w:val="00775113"/>
    <w:rsid w:val="00790E7F"/>
    <w:rsid w:val="00791383"/>
    <w:rsid w:val="00791670"/>
    <w:rsid w:val="00792FCF"/>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B499C"/>
    <w:rsid w:val="008C4B64"/>
    <w:rsid w:val="008E29FF"/>
    <w:rsid w:val="008E4193"/>
    <w:rsid w:val="00900EFF"/>
    <w:rsid w:val="00927617"/>
    <w:rsid w:val="00952E84"/>
    <w:rsid w:val="009630D0"/>
    <w:rsid w:val="00963DF0"/>
    <w:rsid w:val="00967666"/>
    <w:rsid w:val="00974805"/>
    <w:rsid w:val="00977A31"/>
    <w:rsid w:val="00985557"/>
    <w:rsid w:val="009868F2"/>
    <w:rsid w:val="00987FF8"/>
    <w:rsid w:val="00996F32"/>
    <w:rsid w:val="009B72C1"/>
    <w:rsid w:val="009B78CA"/>
    <w:rsid w:val="009B7952"/>
    <w:rsid w:val="009D40EA"/>
    <w:rsid w:val="009E2CB8"/>
    <w:rsid w:val="009E3823"/>
    <w:rsid w:val="009F61CC"/>
    <w:rsid w:val="00A225C3"/>
    <w:rsid w:val="00A23604"/>
    <w:rsid w:val="00A343F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3EB"/>
    <w:rsid w:val="00B71671"/>
    <w:rsid w:val="00B81767"/>
    <w:rsid w:val="00BB7AF0"/>
    <w:rsid w:val="00BD466F"/>
    <w:rsid w:val="00BE7E62"/>
    <w:rsid w:val="00C013AA"/>
    <w:rsid w:val="00C03AF5"/>
    <w:rsid w:val="00C05A90"/>
    <w:rsid w:val="00C06185"/>
    <w:rsid w:val="00C473F9"/>
    <w:rsid w:val="00C52CA1"/>
    <w:rsid w:val="00C52E49"/>
    <w:rsid w:val="00C613EA"/>
    <w:rsid w:val="00C70454"/>
    <w:rsid w:val="00C8149F"/>
    <w:rsid w:val="00CF5FBB"/>
    <w:rsid w:val="00CF715E"/>
    <w:rsid w:val="00D102A7"/>
    <w:rsid w:val="00D229FA"/>
    <w:rsid w:val="00D41A6B"/>
    <w:rsid w:val="00D4444A"/>
    <w:rsid w:val="00D503A3"/>
    <w:rsid w:val="00D50F58"/>
    <w:rsid w:val="00D53690"/>
    <w:rsid w:val="00D657F1"/>
    <w:rsid w:val="00D81236"/>
    <w:rsid w:val="00DA2C45"/>
    <w:rsid w:val="00DB2DE6"/>
    <w:rsid w:val="00DB51EB"/>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66298"/>
  <w15:docId w15:val="{978FB15B-315A-41BB-8A9D-B64D135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721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9703">
      <w:bodyDiv w:val="1"/>
      <w:marLeft w:val="0"/>
      <w:marRight w:val="0"/>
      <w:marTop w:val="0"/>
      <w:marBottom w:val="0"/>
      <w:divBdr>
        <w:top w:val="none" w:sz="0" w:space="0" w:color="auto"/>
        <w:left w:val="none" w:sz="0" w:space="0" w:color="auto"/>
        <w:bottom w:val="none" w:sz="0" w:space="0" w:color="auto"/>
        <w:right w:val="none" w:sz="0" w:space="0" w:color="auto"/>
      </w:divBdr>
    </w:div>
    <w:div w:id="8256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8</cp:revision>
  <cp:lastPrinted>2013-02-27T20:45:00Z</cp:lastPrinted>
  <dcterms:created xsi:type="dcterms:W3CDTF">2014-06-13T00:52:00Z</dcterms:created>
  <dcterms:modified xsi:type="dcterms:W3CDTF">2020-02-19T00:24:00Z</dcterms:modified>
</cp:coreProperties>
</file>