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1D733" w14:textId="77777777" w:rsidR="00756B05" w:rsidRPr="002D036D" w:rsidRDefault="00756B05" w:rsidP="006C6A7F">
      <w:pPr>
        <w:rPr>
          <w:rFonts w:ascii="Times New Roman" w:hAnsi="Times New Roman"/>
          <w:b/>
          <w:bCs/>
          <w:sz w:val="20"/>
          <w:szCs w:val="20"/>
        </w:rPr>
      </w:pPr>
    </w:p>
    <w:p w14:paraId="0249A416"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E288A53" w14:textId="77777777" w:rsidR="0063333B" w:rsidRPr="002D036D" w:rsidRDefault="0063333B" w:rsidP="006C6A7F">
      <w:pPr>
        <w:rPr>
          <w:rFonts w:ascii="Times New Roman" w:hAnsi="Times New Roman"/>
          <w:sz w:val="20"/>
          <w:szCs w:val="20"/>
        </w:rPr>
      </w:pPr>
    </w:p>
    <w:p w14:paraId="544F840B"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09898E70"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7D2A1C80"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w:t>
      </w:r>
      <w:r w:rsidR="00935CEE">
        <w:rPr>
          <w:rFonts w:ascii="Times New Roman" w:hAnsi="Times New Roman"/>
          <w:b w:val="0"/>
          <w:bCs w:val="0"/>
          <w:sz w:val="20"/>
          <w:szCs w:val="20"/>
        </w:rPr>
        <w:t>Straight blade model #S6452</w:t>
      </w:r>
    </w:p>
    <w:p w14:paraId="53945515"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7C90E6C2"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5DF1A267"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19F02210"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2C576EB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13F577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660A78A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AC32FA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6D08E29A"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08EA173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1789A12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15F7240A"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452E5E3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EE02704"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1845742F"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3B86FD9A"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44BBBE35"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717CD91C"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DA1E98D"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2789B318"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68A876A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21DC19AB"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13D16F6B"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64AC1B7C"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39A7460E"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6137510A"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222CD130"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2C61EF2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441FDD3E"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157770F6"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22355440"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72EDEEA4"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2CE9102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041D645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769F0B9C"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4E8D4DBE"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1DEC456C"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0C2FFA15"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2799B3CC"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4E936D7A"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08DBCF65"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73B002A5"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4262738B"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55F78239"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134B9FAC"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57395097"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4CD59928"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39616760"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68C7B187"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4FF27836"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23FA863D"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5CFC84BC"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5E7D1170"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7F12DA2A"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11486D5B"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2297E559"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38463E08" w14:textId="77777777" w:rsidR="0063333B" w:rsidRPr="002D036D" w:rsidRDefault="0063333B" w:rsidP="006C6A7F">
      <w:pPr>
        <w:rPr>
          <w:rFonts w:ascii="Times New Roman" w:hAnsi="Times New Roman"/>
          <w:sz w:val="20"/>
          <w:szCs w:val="20"/>
        </w:rPr>
      </w:pPr>
    </w:p>
    <w:p w14:paraId="79C6834F"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4FA855B3"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07EC925E"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19B7C790"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A6FA79E" w14:textId="77777777" w:rsidR="008337B3" w:rsidRPr="002D036D" w:rsidRDefault="008337B3" w:rsidP="008337B3">
      <w:pPr>
        <w:rPr>
          <w:rFonts w:ascii="Times New Roman" w:hAnsi="Times New Roman"/>
          <w:sz w:val="20"/>
          <w:szCs w:val="20"/>
        </w:rPr>
      </w:pPr>
    </w:p>
    <w:p w14:paraId="687E3D1A"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4DFAED1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2E6601EA"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1A644C32"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14CBDA02"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6B7728E9"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55695699"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452C1169"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46A4BD37"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38FBB92D"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2BFBD727"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7779CAE8"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166A1B06"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7F9B68A7" w14:textId="77777777" w:rsidR="0063333B" w:rsidRPr="002D036D" w:rsidRDefault="0063333B" w:rsidP="006C6A7F">
      <w:pPr>
        <w:rPr>
          <w:rFonts w:ascii="Times New Roman" w:hAnsi="Times New Roman"/>
          <w:sz w:val="20"/>
          <w:szCs w:val="20"/>
        </w:rPr>
      </w:pPr>
    </w:p>
    <w:p w14:paraId="080AC6B5" w14:textId="77777777" w:rsidR="0063333B" w:rsidRPr="002D036D" w:rsidRDefault="0063333B" w:rsidP="006C6A7F">
      <w:pPr>
        <w:rPr>
          <w:rFonts w:ascii="Times New Roman" w:hAnsi="Times New Roman"/>
          <w:sz w:val="20"/>
          <w:szCs w:val="20"/>
        </w:rPr>
      </w:pPr>
    </w:p>
    <w:p w14:paraId="2075C0EF"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6077469F"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3BEC0381" w14:textId="77777777" w:rsidR="0067140E" w:rsidRDefault="0067140E" w:rsidP="0067140E">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684F3DD5" w14:textId="77777777" w:rsidR="0067140E" w:rsidRDefault="0067140E" w:rsidP="0067140E">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Engineered Architecturals ™</w:t>
      </w:r>
    </w:p>
    <w:p w14:paraId="430409A4" w14:textId="77777777" w:rsidR="0067140E" w:rsidRDefault="0067140E" w:rsidP="0067140E">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0CF2BCB0" w14:textId="77777777" w:rsidR="0067140E" w:rsidRDefault="0067140E" w:rsidP="0067140E">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573D52D3" w14:textId="77777777" w:rsidR="0067140E" w:rsidRDefault="0067140E" w:rsidP="0067140E">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277ECB9E"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lastRenderedPageBreak/>
        <w:t>MATERIALS</w:t>
      </w:r>
    </w:p>
    <w:p w14:paraId="46563BD3"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7541D5CE"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79B43CF7"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1293B6C3"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47D70106"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1E4F2723" w14:textId="77777777" w:rsidR="008E29FF" w:rsidRPr="002D036D" w:rsidRDefault="008E29FF" w:rsidP="00A55022">
      <w:pPr>
        <w:pStyle w:val="Petroff3"/>
        <w:numPr>
          <w:ilvl w:val="0"/>
          <w:numId w:val="0"/>
        </w:numPr>
        <w:tabs>
          <w:tab w:val="left" w:pos="-1440"/>
        </w:tabs>
        <w:ind w:left="1440"/>
        <w:rPr>
          <w:rFonts w:ascii="Times New Roman" w:hAnsi="Times New Roman"/>
          <w:sz w:val="20"/>
          <w:szCs w:val="20"/>
          <w:u w:val="single"/>
        </w:rPr>
      </w:pPr>
    </w:p>
    <w:p w14:paraId="5D9D2907" w14:textId="77777777" w:rsidR="00894025" w:rsidRPr="002D036D" w:rsidRDefault="00894025" w:rsidP="00706654">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Straight Blade Louvers:</w:t>
      </w:r>
    </w:p>
    <w:p w14:paraId="713BDE09" w14:textId="77777777" w:rsidR="00894025" w:rsidRPr="002D036D" w:rsidRDefault="00B71671" w:rsidP="008E4193">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465066"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465066"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w:t>
      </w:r>
      <w:r w:rsidR="00465066" w:rsidRPr="002D036D">
        <w:rPr>
          <w:rFonts w:ascii="Times New Roman" w:hAnsi="Times New Roman"/>
          <w:sz w:val="20"/>
          <w:szCs w:val="20"/>
        </w:rPr>
        <w:t xml:space="preserve">straight blade </w:t>
      </w:r>
      <w:r w:rsidRPr="002D036D">
        <w:rPr>
          <w:rFonts w:ascii="Times New Roman" w:hAnsi="Times New Roman"/>
          <w:sz w:val="20"/>
          <w:szCs w:val="20"/>
        </w:rPr>
        <w:t>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20C20013" w14:textId="77777777" w:rsidR="008C4B64" w:rsidRPr="002D036D" w:rsidRDefault="008C4B64" w:rsidP="008C4B64">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4D8995AB"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323FA6E0"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2</w:t>
      </w:r>
      <w:r w:rsidR="005B770F">
        <w:rPr>
          <w:rFonts w:ascii="Times New Roman" w:hAnsi="Times New Roman"/>
          <w:sz w:val="20"/>
          <w:szCs w:val="20"/>
        </w:rPr>
        <w:t>.3</w:t>
      </w:r>
      <w:r w:rsidRPr="002D036D">
        <w:rPr>
          <w:rFonts w:ascii="Times New Roman" w:hAnsi="Times New Roman"/>
          <w:sz w:val="20"/>
          <w:szCs w:val="20"/>
        </w:rPr>
        <w:t xml:space="preserve">mm </w:t>
      </w:r>
      <w:r w:rsidRPr="002D036D">
        <w:rPr>
          <w:rFonts w:ascii="Times New Roman" w:hAnsi="Times New Roman"/>
          <w:color w:val="FF0000"/>
          <w:sz w:val="20"/>
          <w:szCs w:val="20"/>
        </w:rPr>
        <w:t>(0.0</w:t>
      </w:r>
      <w:r w:rsidR="005B770F">
        <w:rPr>
          <w:rFonts w:ascii="Times New Roman" w:hAnsi="Times New Roman"/>
          <w:color w:val="FF0000"/>
          <w:sz w:val="20"/>
          <w:szCs w:val="20"/>
        </w:rPr>
        <w:t>9</w:t>
      </w:r>
      <w:r w:rsidRPr="002D036D">
        <w:rPr>
          <w:rFonts w:ascii="Times New Roman" w:hAnsi="Times New Roman"/>
          <w:color w:val="FF0000"/>
          <w:sz w:val="20"/>
          <w:szCs w:val="20"/>
        </w:rPr>
        <w:t>0")</w:t>
      </w:r>
      <w:r w:rsidRPr="002D036D">
        <w:rPr>
          <w:rFonts w:ascii="Times New Roman" w:hAnsi="Times New Roman"/>
          <w:sz w:val="20"/>
          <w:szCs w:val="20"/>
        </w:rPr>
        <w:t xml:space="preserve"> thick.</w:t>
      </w:r>
    </w:p>
    <w:p w14:paraId="4EF1AC7A" w14:textId="77777777" w:rsidR="00B71671" w:rsidRPr="002D036D" w:rsidRDefault="00B71671" w:rsidP="008C4B64">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465066" w:rsidRPr="002D036D">
        <w:rPr>
          <w:rFonts w:ascii="Times New Roman" w:hAnsi="Times New Roman"/>
          <w:sz w:val="20"/>
          <w:szCs w:val="20"/>
        </w:rPr>
        <w:t>Mullion or continuous line construction</w:t>
      </w:r>
    </w:p>
    <w:p w14:paraId="28729AA4"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4FA342A5" w14:textId="77777777"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465066" w:rsidRPr="002D036D">
        <w:rPr>
          <w:rFonts w:ascii="Times New Roman" w:hAnsi="Times New Roman"/>
          <w:sz w:val="20"/>
          <w:szCs w:val="20"/>
        </w:rPr>
        <w:t>692</w:t>
      </w:r>
      <w:r w:rsidRPr="002D036D">
        <w:rPr>
          <w:rFonts w:ascii="Times New Roman" w:hAnsi="Times New Roman"/>
          <w:sz w:val="20"/>
          <w:szCs w:val="20"/>
        </w:rPr>
        <w:t xml:space="preserve">m² </w:t>
      </w:r>
      <w:r w:rsidRPr="002D036D">
        <w:rPr>
          <w:rFonts w:ascii="Times New Roman" w:hAnsi="Times New Roman"/>
          <w:color w:val="FF0000"/>
          <w:sz w:val="20"/>
          <w:szCs w:val="20"/>
        </w:rPr>
        <w:t>(7.</w:t>
      </w:r>
      <w:r w:rsidR="00465066" w:rsidRPr="002D036D">
        <w:rPr>
          <w:rFonts w:ascii="Times New Roman" w:hAnsi="Times New Roman"/>
          <w:color w:val="FF0000"/>
          <w:sz w:val="20"/>
          <w:szCs w:val="20"/>
        </w:rPr>
        <w:t>4</w:t>
      </w:r>
      <w:r w:rsidRPr="002D036D">
        <w:rPr>
          <w:rFonts w:ascii="Times New Roman" w:hAnsi="Times New Roman"/>
          <w:color w:val="FF0000"/>
          <w:sz w:val="20"/>
          <w:szCs w:val="20"/>
        </w:rPr>
        <w:t>4 sq.ft.)</w:t>
      </w:r>
    </w:p>
    <w:p w14:paraId="45408F34" w14:textId="77777777" w:rsidR="00B71671" w:rsidRPr="002D036D" w:rsidRDefault="00B71671" w:rsidP="007F127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w:t>
      </w:r>
      <w:r w:rsidR="00465066" w:rsidRPr="002D036D">
        <w:rPr>
          <w:rFonts w:ascii="Times New Roman" w:hAnsi="Times New Roman"/>
          <w:sz w:val="20"/>
          <w:szCs w:val="20"/>
        </w:rPr>
        <w:t>6.5</w:t>
      </w:r>
      <w:r w:rsidRPr="002D036D">
        <w:rPr>
          <w:rFonts w:ascii="Times New Roman" w:hAnsi="Times New Roman"/>
          <w:sz w:val="20"/>
          <w:szCs w:val="20"/>
        </w:rPr>
        <w:t>%</w:t>
      </w:r>
    </w:p>
    <w:p w14:paraId="58C2A0DF" w14:textId="77777777" w:rsidR="00B71671" w:rsidRDefault="00B71671" w:rsidP="007F127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465066" w:rsidRPr="002D036D">
        <w:rPr>
          <w:rFonts w:ascii="Times New Roman" w:hAnsi="Times New Roman"/>
          <w:sz w:val="20"/>
          <w:szCs w:val="20"/>
        </w:rPr>
        <w:t xml:space="preserve">S6452 Straight Blade </w:t>
      </w:r>
      <w:r w:rsidRPr="002D036D">
        <w:rPr>
          <w:rFonts w:ascii="Times New Roman" w:hAnsi="Times New Roman"/>
          <w:sz w:val="20"/>
          <w:szCs w:val="20"/>
        </w:rPr>
        <w:t>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3DA262D4"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19B6345D"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7E0382FD"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Pr>
          <w:rFonts w:ascii="Times New Roman" w:hAnsi="Times New Roman"/>
          <w:sz w:val="20"/>
          <w:szCs w:val="20"/>
        </w:rPr>
        <w:t>straight</w:t>
      </w:r>
      <w:r w:rsidRPr="00791670">
        <w:rPr>
          <w:rFonts w:ascii="Times New Roman" w:hAnsi="Times New Roman"/>
          <w:sz w:val="20"/>
          <w:szCs w:val="20"/>
        </w:rPr>
        <w:t xml:space="preserve"> blades designed </w:t>
      </w:r>
      <w:r>
        <w:rPr>
          <w:rFonts w:ascii="Times New Roman" w:hAnsi="Times New Roman"/>
          <w:sz w:val="20"/>
          <w:szCs w:val="20"/>
        </w:rPr>
        <w:t>to</w:t>
      </w:r>
      <w:r w:rsidRPr="00791670">
        <w:rPr>
          <w:rFonts w:ascii="Times New Roman" w:hAnsi="Times New Roman"/>
          <w:sz w:val="20"/>
          <w:szCs w:val="20"/>
        </w:rPr>
        <w:t xml:space="preserve"> deflect</w:t>
      </w:r>
      <w:r>
        <w:rPr>
          <w:rFonts w:ascii="Times New Roman" w:hAnsi="Times New Roman"/>
          <w:sz w:val="20"/>
          <w:szCs w:val="20"/>
        </w:rPr>
        <w:t xml:space="preserve"> water</w:t>
      </w:r>
      <w:r w:rsidRPr="00791670">
        <w:rPr>
          <w:rFonts w:ascii="Times New Roman" w:hAnsi="Times New Roman"/>
          <w:sz w:val="20"/>
          <w:szCs w:val="20"/>
        </w:rPr>
        <w:t xml:space="preserve"> away from the louvre opening.  </w:t>
      </w:r>
    </w:p>
    <w:p w14:paraId="67C50E62"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0DC5A3CA"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14:paraId="72293C38"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32F82742"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ACCESSORIES</w:t>
      </w:r>
    </w:p>
    <w:p w14:paraId="7506CCA4"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20E59C3A"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23A71F3C"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5D66032F"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D94F95E"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472F5614"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7E060950"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48A05047"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49348457"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7EC5E18E"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086B10A1"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0E69B6B3"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0892AC13"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7DE00D78"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1771BA1E"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0FDDEC1"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26573B07"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B8035C3"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009B645B"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64659F25"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9972F1A"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27F6C386"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40B7C5AB"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652710BA"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26B9A715"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3B4B9F9B"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5F36C204"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52BE02F2"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5E83E28B"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0496C62B"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273D00AB"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6A4F5791"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0DF3F67"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0F901136"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24F10057"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4CA6BFAA"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3413CBD7"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767FC8A0"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1F4093F2"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0B785B19"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234B79B1"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21884A34"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04936AA3"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266E961B"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7B8147B2"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29A87937"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3F3F0F11"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7131E214"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21BB107B"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2073F1DD"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1B126116"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2B234C81"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43ABD98"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5C8823B1"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6DCE3555"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1AE0FDA2" w14:textId="77777777" w:rsidR="0063333B" w:rsidRPr="002D036D" w:rsidRDefault="0063333B" w:rsidP="006C6A7F">
      <w:pPr>
        <w:rPr>
          <w:rFonts w:ascii="Times New Roman" w:hAnsi="Times New Roman"/>
          <w:sz w:val="20"/>
          <w:szCs w:val="20"/>
        </w:rPr>
      </w:pPr>
    </w:p>
    <w:p w14:paraId="446EFE27" w14:textId="77777777" w:rsidR="0063333B" w:rsidRPr="002D036D" w:rsidRDefault="0063333B" w:rsidP="006C6A7F">
      <w:pPr>
        <w:rPr>
          <w:rFonts w:ascii="Times New Roman" w:hAnsi="Times New Roman"/>
          <w:sz w:val="20"/>
          <w:szCs w:val="20"/>
        </w:rPr>
      </w:pPr>
    </w:p>
    <w:p w14:paraId="7118F0E3"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64DE22AF"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38E574E8"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55C2C03F"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2B56142B"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205082F3"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4BBC6923"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161A3AC9"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074DE70C" w14:textId="77777777" w:rsidR="0063333B" w:rsidRPr="002D036D" w:rsidRDefault="0063333B" w:rsidP="00974805">
      <w:pPr>
        <w:rPr>
          <w:rFonts w:ascii="Times New Roman" w:hAnsi="Times New Roman"/>
          <w:sz w:val="20"/>
          <w:szCs w:val="20"/>
        </w:rPr>
      </w:pPr>
    </w:p>
    <w:p w14:paraId="52A56969"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2EC9C7DF"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0E0590FA"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06978DEE"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7F2CA565"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6ED20DE6"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B6C144A"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4C53055E"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2801C09D"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66471C3A"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5112CB10"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59051787"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33647368"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2FAC1CB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78D5B02D"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38D4B48C"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531F1E9F"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6BE6A9B4" w14:textId="77777777" w:rsidR="0063333B" w:rsidRPr="002D036D" w:rsidRDefault="0063333B" w:rsidP="00A225C3">
      <w:pPr>
        <w:keepNext/>
        <w:keepLines/>
        <w:widowControl/>
        <w:rPr>
          <w:rFonts w:ascii="Times New Roman" w:hAnsi="Times New Roman"/>
          <w:sz w:val="20"/>
          <w:szCs w:val="20"/>
        </w:rPr>
      </w:pPr>
    </w:p>
    <w:p w14:paraId="0B094678" w14:textId="77777777" w:rsidR="002E25D0" w:rsidRPr="002D036D" w:rsidRDefault="002E25D0" w:rsidP="00A225C3">
      <w:pPr>
        <w:keepNext/>
        <w:keepLines/>
        <w:widowControl/>
        <w:rPr>
          <w:rFonts w:ascii="Times New Roman" w:hAnsi="Times New Roman"/>
          <w:sz w:val="20"/>
          <w:szCs w:val="20"/>
        </w:rPr>
      </w:pPr>
    </w:p>
    <w:p w14:paraId="7DE1289B"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AED42" w14:textId="77777777" w:rsidR="002E52CD" w:rsidRDefault="002E52CD">
      <w:r>
        <w:separator/>
      </w:r>
    </w:p>
  </w:endnote>
  <w:endnote w:type="continuationSeparator" w:id="0">
    <w:p w14:paraId="104834CD" w14:textId="77777777" w:rsidR="002E52CD" w:rsidRDefault="002E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437A" w14:textId="77777777" w:rsidR="00223BAF" w:rsidRDefault="00223BAF">
    <w:pPr>
      <w:spacing w:line="240" w:lineRule="exact"/>
    </w:pPr>
  </w:p>
  <w:p w14:paraId="005A6648"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3660CC"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3660CC" w:rsidRPr="006C6A7F">
      <w:rPr>
        <w:rFonts w:ascii="Arial" w:hAnsi="Arial" w:cs="Arial"/>
        <w:sz w:val="20"/>
        <w:szCs w:val="20"/>
        <w:lang w:val="en-GB"/>
      </w:rPr>
      <w:fldChar w:fldCharType="separate"/>
    </w:r>
    <w:r>
      <w:rPr>
        <w:rFonts w:ascii="Arial" w:hAnsi="Arial" w:cs="Arial"/>
        <w:noProof/>
        <w:sz w:val="20"/>
        <w:szCs w:val="20"/>
        <w:lang w:val="en-GB"/>
      </w:rPr>
      <w:t>4</w:t>
    </w:r>
    <w:r w:rsidR="003660CC"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3660CC"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3660CC"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3660CC"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A60F" w14:textId="77777777" w:rsidR="002E52CD" w:rsidRDefault="002E52CD">
      <w:r>
        <w:separator/>
      </w:r>
    </w:p>
  </w:footnote>
  <w:footnote w:type="continuationSeparator" w:id="0">
    <w:p w14:paraId="55BA56B7" w14:textId="77777777" w:rsidR="002E52CD" w:rsidRDefault="002E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0F0B"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2A8A1B26" w14:textId="77777777" w:rsidR="00223BAF" w:rsidRDefault="00223BAF">
    <w:pPr>
      <w:spacing w:line="19" w:lineRule="exact"/>
      <w:rPr>
        <w:sz w:val="22"/>
        <w:szCs w:val="22"/>
        <w:lang w:val="en-GB"/>
      </w:rPr>
    </w:pPr>
  </w:p>
  <w:p w14:paraId="0F4047EA"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20C1"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22B89622"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S</w:t>
    </w:r>
    <w:r w:rsidR="00935CEE">
      <w:rPr>
        <w:rFonts w:ascii="Times New Roman" w:hAnsi="Times New Roman"/>
        <w:b/>
        <w:sz w:val="20"/>
        <w:szCs w:val="20"/>
        <w:lang w:val="en-GB"/>
      </w:rPr>
      <w:t>traight Blade Model #S6452</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1E64604F"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393FAF">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3660CC"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3660CC" w:rsidRPr="00756B05">
      <w:rPr>
        <w:rFonts w:ascii="Times New Roman" w:hAnsi="Times New Roman"/>
        <w:sz w:val="20"/>
        <w:szCs w:val="20"/>
        <w:lang w:val="en-GB"/>
      </w:rPr>
      <w:fldChar w:fldCharType="separate"/>
    </w:r>
    <w:r w:rsidR="00935CEE">
      <w:rPr>
        <w:rFonts w:ascii="Times New Roman" w:hAnsi="Times New Roman"/>
        <w:noProof/>
        <w:sz w:val="20"/>
        <w:szCs w:val="20"/>
        <w:lang w:val="en-GB"/>
      </w:rPr>
      <w:t>5</w:t>
    </w:r>
    <w:r w:rsidR="003660CC"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3660CC"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3660CC" w:rsidRPr="00756B05">
      <w:rPr>
        <w:rStyle w:val="PageNumber"/>
        <w:rFonts w:ascii="Times New Roman" w:hAnsi="Times New Roman"/>
        <w:sz w:val="20"/>
        <w:szCs w:val="20"/>
      </w:rPr>
      <w:fldChar w:fldCharType="separate"/>
    </w:r>
    <w:r w:rsidR="00935CEE">
      <w:rPr>
        <w:rStyle w:val="PageNumber"/>
        <w:rFonts w:ascii="Times New Roman" w:hAnsi="Times New Roman"/>
        <w:noProof/>
        <w:sz w:val="20"/>
        <w:szCs w:val="20"/>
      </w:rPr>
      <w:t>10</w:t>
    </w:r>
    <w:r w:rsidR="003660CC" w:rsidRPr="00756B05">
      <w:rPr>
        <w:rStyle w:val="PageNumber"/>
        <w:rFonts w:ascii="Times New Roman" w:hAnsi="Times New Roman"/>
        <w:sz w:val="20"/>
        <w:szCs w:val="20"/>
      </w:rPr>
      <w:fldChar w:fldCharType="end"/>
    </w:r>
  </w:p>
  <w:p w14:paraId="0BCF74E5" w14:textId="77777777" w:rsidR="00223BAF" w:rsidRPr="00756B05" w:rsidRDefault="00223BAF">
    <w:pPr>
      <w:spacing w:line="19" w:lineRule="exact"/>
      <w:rPr>
        <w:rFonts w:ascii="Times New Roman" w:hAnsi="Times New Roman"/>
        <w:sz w:val="20"/>
        <w:szCs w:val="20"/>
        <w:lang w:val="en-GB"/>
      </w:rPr>
    </w:pPr>
  </w:p>
  <w:p w14:paraId="30C41F87"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375F"/>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2E52CD"/>
    <w:rsid w:val="003008AC"/>
    <w:rsid w:val="00314AE1"/>
    <w:rsid w:val="003617AA"/>
    <w:rsid w:val="003660CC"/>
    <w:rsid w:val="0037546E"/>
    <w:rsid w:val="0039379B"/>
    <w:rsid w:val="00393FAF"/>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40E"/>
    <w:rsid w:val="00671CF7"/>
    <w:rsid w:val="00672932"/>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35CEE"/>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BF763F"/>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05EB2"/>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49E5A"/>
  <w15:docId w15:val="{059BE756-481D-4516-B997-A1BA5E4D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6714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56436">
      <w:bodyDiv w:val="1"/>
      <w:marLeft w:val="0"/>
      <w:marRight w:val="0"/>
      <w:marTop w:val="0"/>
      <w:marBottom w:val="0"/>
      <w:divBdr>
        <w:top w:val="none" w:sz="0" w:space="0" w:color="auto"/>
        <w:left w:val="none" w:sz="0" w:space="0" w:color="auto"/>
        <w:bottom w:val="none" w:sz="0" w:space="0" w:color="auto"/>
        <w:right w:val="none" w:sz="0" w:space="0" w:color="auto"/>
      </w:divBdr>
    </w:div>
    <w:div w:id="12423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6</cp:revision>
  <cp:lastPrinted>2013-02-27T20:45:00Z</cp:lastPrinted>
  <dcterms:created xsi:type="dcterms:W3CDTF">2014-06-13T00:50:00Z</dcterms:created>
  <dcterms:modified xsi:type="dcterms:W3CDTF">2020-02-19T00:25:00Z</dcterms:modified>
</cp:coreProperties>
</file>