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7229" w14:textId="77777777" w:rsidR="00756B05" w:rsidRPr="002D036D" w:rsidRDefault="00756B05" w:rsidP="006C6A7F">
      <w:pPr>
        <w:rPr>
          <w:rFonts w:ascii="Times New Roman" w:hAnsi="Times New Roman"/>
          <w:b/>
          <w:bCs/>
          <w:sz w:val="20"/>
          <w:szCs w:val="20"/>
        </w:rPr>
      </w:pPr>
    </w:p>
    <w:p w14:paraId="27496656"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45E7CA1B" w14:textId="77777777" w:rsidR="0063333B" w:rsidRPr="002D036D" w:rsidRDefault="0063333B" w:rsidP="006C6A7F">
      <w:pPr>
        <w:rPr>
          <w:rFonts w:ascii="Times New Roman" w:hAnsi="Times New Roman"/>
          <w:sz w:val="20"/>
          <w:szCs w:val="20"/>
        </w:rPr>
      </w:pPr>
    </w:p>
    <w:p w14:paraId="684157FB"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2DD920C9"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7DCB885F"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452527">
        <w:rPr>
          <w:rFonts w:ascii="Times New Roman" w:hAnsi="Times New Roman"/>
          <w:b w:val="0"/>
          <w:bCs w:val="0"/>
          <w:sz w:val="20"/>
          <w:szCs w:val="20"/>
        </w:rPr>
        <w:t xml:space="preserve"> fixed louvre, </w:t>
      </w:r>
      <w:r w:rsidR="00F21F02">
        <w:rPr>
          <w:rFonts w:ascii="Times New Roman" w:hAnsi="Times New Roman"/>
          <w:b w:val="0"/>
          <w:bCs w:val="0"/>
          <w:sz w:val="20"/>
          <w:szCs w:val="20"/>
        </w:rPr>
        <w:t>Vision Screen model #S4522</w:t>
      </w:r>
    </w:p>
    <w:p w14:paraId="043B9E0D"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7E2AFDCF"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5257EB07"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11E05D10"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675EE968"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3F2D1645"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3FBC2697"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30213A4F"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05C6BF2C"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34A09FA0"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11189026"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765EBF2B"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2BD8CBC2"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370DA420"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215E2084"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331226F8"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5A6DC8B7"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40B9FF67"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3A87F3FA"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0CA78455"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118C6170"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5182ADC6"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Canadian Standards Association (CSA):</w:t>
      </w:r>
    </w:p>
    <w:p w14:paraId="1D516597"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56B31178"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2EB20A9A"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7F4D7FE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5B307F1B"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6E892604"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1E846748"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587B0A80"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034EA612"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7B45C4A5"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3E95F26B"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1981C2D2"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221BC4DD"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1E5C0C35"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4C4D1064"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437A9C94"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51D5A1D9"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0BAED1A2"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4CACF87C"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22C59593"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1107EACB"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20 psf</w:t>
      </w:r>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77C71EAC"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2CF09DC7"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lastRenderedPageBreak/>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25E1A759"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5CDDC2D1"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4287C2B0"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6D44AFF4"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10%[20%], based on cost, of the total value of the materials in the Project. The recycled content value of a material assembly is determined by weight.</w:t>
      </w:r>
    </w:p>
    <w:p w14:paraId="7F1F118F"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65F186C5"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7DCC1C17"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1A5E871C"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3771EE40"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28CDE61E"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7E01D0B5"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26B0985B" w14:textId="77777777" w:rsidR="0063333B" w:rsidRPr="002D036D" w:rsidRDefault="0063333B" w:rsidP="006C6A7F">
      <w:pPr>
        <w:rPr>
          <w:rFonts w:ascii="Times New Roman" w:hAnsi="Times New Roman"/>
          <w:sz w:val="20"/>
          <w:szCs w:val="20"/>
        </w:rPr>
      </w:pPr>
    </w:p>
    <w:p w14:paraId="5FD1A469"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089D49AF"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15206384"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1696877D"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27D8734B" w14:textId="77777777" w:rsidR="008337B3" w:rsidRPr="002D036D" w:rsidRDefault="008337B3" w:rsidP="008337B3">
      <w:pPr>
        <w:rPr>
          <w:rFonts w:ascii="Times New Roman" w:hAnsi="Times New Roman"/>
          <w:sz w:val="20"/>
          <w:szCs w:val="20"/>
        </w:rPr>
      </w:pPr>
    </w:p>
    <w:p w14:paraId="35CBD685"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14:paraId="67F170B9"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347E6331"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6FB01D8C"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526A8064"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5ACC51F8"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6B718888"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7D8FC9C1"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103BF72A"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6785B815"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0FF3F5D1"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1D2A13E4"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7249D7CF"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15E91311" w14:textId="77777777" w:rsidR="0063333B" w:rsidRPr="002D036D" w:rsidRDefault="0063333B" w:rsidP="006C6A7F">
      <w:pPr>
        <w:rPr>
          <w:rFonts w:ascii="Times New Roman" w:hAnsi="Times New Roman"/>
          <w:sz w:val="20"/>
          <w:szCs w:val="20"/>
        </w:rPr>
      </w:pPr>
    </w:p>
    <w:p w14:paraId="298D3830" w14:textId="77777777" w:rsidR="0063333B" w:rsidRPr="002D036D" w:rsidRDefault="0063333B" w:rsidP="006C6A7F">
      <w:pPr>
        <w:rPr>
          <w:rFonts w:ascii="Times New Roman" w:hAnsi="Times New Roman"/>
          <w:sz w:val="20"/>
          <w:szCs w:val="20"/>
        </w:rPr>
      </w:pPr>
    </w:p>
    <w:p w14:paraId="29B14814"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1126FB6A"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3E6AC311" w14:textId="77777777" w:rsidR="000B4329" w:rsidRDefault="000B4329" w:rsidP="000B4329">
      <w:pPr>
        <w:pStyle w:val="Petroff1"/>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Materials </w:t>
      </w:r>
      <w:r>
        <w:rPr>
          <w:rFonts w:ascii="Times New Roman" w:hAnsi="Times New Roman"/>
          <w:b w:val="0"/>
          <w:sz w:val="20"/>
          <w:szCs w:val="20"/>
        </w:rPr>
        <w:t>Manufacturer: Louvers and accessories specified herein are manufactured by:</w:t>
      </w:r>
    </w:p>
    <w:p w14:paraId="20CA2F28" w14:textId="77777777" w:rsidR="000B4329" w:rsidRDefault="000B4329" w:rsidP="000B4329">
      <w:pPr>
        <w:pStyle w:val="Petroff1"/>
        <w:numPr>
          <w:ilvl w:val="0"/>
          <w:numId w:val="0"/>
        </w:numPr>
        <w:tabs>
          <w:tab w:val="left" w:pos="-1440"/>
        </w:tabs>
        <w:spacing w:before="240"/>
        <w:ind w:left="1440"/>
        <w:rPr>
          <w:rFonts w:ascii="Times New Roman" w:hAnsi="Times New Roman"/>
          <w:bCs w:val="0"/>
          <w:sz w:val="20"/>
          <w:szCs w:val="20"/>
        </w:rPr>
      </w:pPr>
      <w:r>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Pr>
          <w:rFonts w:ascii="Times New Roman" w:hAnsi="Times New Roman"/>
          <w:bCs w:val="0"/>
          <w:sz w:val="20"/>
          <w:szCs w:val="20"/>
        </w:rPr>
        <w:t>Engineered Architecturals ™</w:t>
      </w:r>
    </w:p>
    <w:p w14:paraId="077FCC0E" w14:textId="77777777" w:rsidR="000B4329" w:rsidRDefault="000B4329" w:rsidP="000B4329">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4CC3E33E" w14:textId="77777777" w:rsidR="000B4329" w:rsidRDefault="000B4329" w:rsidP="000B4329">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11F1972B" w14:textId="77777777" w:rsidR="000B4329" w:rsidRDefault="000B4329" w:rsidP="000B4329">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63534377"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lastRenderedPageBreak/>
        <w:t>MATERIALS</w:t>
      </w:r>
    </w:p>
    <w:p w14:paraId="0C501424"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772161F2"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56B77BF2"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581AD6A4"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20 psf</w:t>
      </w:r>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18A948B8"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315766FA" w14:textId="77777777" w:rsidR="001E514E" w:rsidRDefault="001E514E" w:rsidP="001E514E">
      <w:pPr>
        <w:pStyle w:val="Petroff4"/>
        <w:numPr>
          <w:ilvl w:val="0"/>
          <w:numId w:val="0"/>
        </w:numPr>
        <w:tabs>
          <w:tab w:val="left" w:pos="-1440"/>
        </w:tabs>
        <w:ind w:left="2880"/>
        <w:rPr>
          <w:rFonts w:ascii="Times New Roman" w:hAnsi="Times New Roman"/>
          <w:sz w:val="20"/>
          <w:szCs w:val="20"/>
        </w:rPr>
      </w:pPr>
    </w:p>
    <w:p w14:paraId="01165E24" w14:textId="77777777" w:rsidR="001E514E" w:rsidRDefault="001E514E" w:rsidP="001E514E">
      <w:pPr>
        <w:pStyle w:val="Petroff4"/>
        <w:numPr>
          <w:ilvl w:val="2"/>
          <w:numId w:val="30"/>
        </w:numPr>
        <w:tabs>
          <w:tab w:val="left" w:pos="-1440"/>
        </w:tabs>
        <w:rPr>
          <w:rFonts w:ascii="Times New Roman" w:hAnsi="Times New Roman"/>
          <w:sz w:val="20"/>
          <w:szCs w:val="20"/>
        </w:rPr>
      </w:pPr>
      <w:r>
        <w:rPr>
          <w:rFonts w:ascii="Times New Roman" w:hAnsi="Times New Roman"/>
          <w:sz w:val="20"/>
          <w:szCs w:val="20"/>
        </w:rPr>
        <w:t>Vision Screens:</w:t>
      </w:r>
    </w:p>
    <w:p w14:paraId="52262BF9" w14:textId="77777777" w:rsidR="001E514E" w:rsidRPr="002D036D" w:rsidRDefault="001E514E" w:rsidP="001E514E">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102mm </w:t>
      </w:r>
      <w:r w:rsidRPr="00F60A05">
        <w:rPr>
          <w:rFonts w:ascii="Times New Roman" w:hAnsi="Times New Roman"/>
          <w:color w:val="FF0000"/>
          <w:sz w:val="20"/>
          <w:szCs w:val="20"/>
        </w:rPr>
        <w:t>(4")</w:t>
      </w:r>
      <w:r w:rsidRPr="002D036D">
        <w:rPr>
          <w:rFonts w:ascii="Times New Roman" w:hAnsi="Times New Roman"/>
          <w:sz w:val="20"/>
          <w:szCs w:val="20"/>
        </w:rPr>
        <w:t xml:space="preserve"> deep</w:t>
      </w:r>
      <w:r>
        <w:rPr>
          <w:rFonts w:ascii="Times New Roman" w:hAnsi="Times New Roman"/>
          <w:sz w:val="20"/>
          <w:szCs w:val="20"/>
        </w:rPr>
        <w:t>,</w:t>
      </w:r>
      <w:r w:rsidRPr="002D036D">
        <w:rPr>
          <w:rFonts w:ascii="Times New Roman" w:hAnsi="Times New Roman"/>
          <w:sz w:val="20"/>
          <w:szCs w:val="20"/>
        </w:rPr>
        <w:t xml:space="preserve"> </w:t>
      </w:r>
      <w:r>
        <w:rPr>
          <w:rFonts w:ascii="Times New Roman" w:hAnsi="Times New Roman"/>
          <w:sz w:val="20"/>
          <w:szCs w:val="20"/>
        </w:rPr>
        <w:t>inverted blade</w:t>
      </w:r>
      <w:r w:rsidRPr="002D036D">
        <w:rPr>
          <w:rFonts w:ascii="Times New Roman" w:hAnsi="Times New Roman"/>
          <w:sz w:val="20"/>
          <w:szCs w:val="20"/>
        </w:rPr>
        <w:t xml:space="preserve"> </w:t>
      </w:r>
      <w:r>
        <w:rPr>
          <w:rFonts w:ascii="Times New Roman" w:hAnsi="Times New Roman"/>
          <w:sz w:val="20"/>
          <w:szCs w:val="20"/>
        </w:rPr>
        <w:t>vision screen</w:t>
      </w:r>
      <w:r w:rsidRPr="002D036D">
        <w:rPr>
          <w:rFonts w:ascii="Times New Roman" w:hAnsi="Times New Roman"/>
          <w:sz w:val="20"/>
          <w:szCs w:val="20"/>
        </w:rPr>
        <w:t>, with 6063-T52 aluminum alloy extrusion, and as described in the following performance criteria:</w:t>
      </w:r>
    </w:p>
    <w:p w14:paraId="1D71BF56" w14:textId="77777777" w:rsidR="001E514E" w:rsidRPr="002D036D" w:rsidRDefault="001E514E" w:rsidP="001E514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14:paraId="2FC5F6F2" w14:textId="77777777"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589F7E4D" w14:textId="77777777"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79BD2863" w14:textId="77777777" w:rsidR="001E514E" w:rsidRPr="002D036D" w:rsidRDefault="001E514E" w:rsidP="001E514E">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or continuous line construction</w:t>
      </w:r>
    </w:p>
    <w:p w14:paraId="68C344B0" w14:textId="77777777"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Blade Angle: </w:t>
      </w:r>
      <w:r>
        <w:rPr>
          <w:rFonts w:ascii="Times New Roman" w:hAnsi="Times New Roman"/>
          <w:sz w:val="20"/>
          <w:szCs w:val="20"/>
        </w:rPr>
        <w:t>52</w:t>
      </w:r>
      <w:r w:rsidRPr="002D036D">
        <w:rPr>
          <w:rFonts w:ascii="Times New Roman" w:hAnsi="Times New Roman"/>
          <w:sz w:val="20"/>
          <w:szCs w:val="20"/>
        </w:rPr>
        <w:t>º</w:t>
      </w:r>
    </w:p>
    <w:p w14:paraId="262F1557" w14:textId="77777777"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3617AA">
        <w:rPr>
          <w:rFonts w:ascii="Times New Roman" w:hAnsi="Times New Roman"/>
          <w:sz w:val="20"/>
          <w:szCs w:val="20"/>
        </w:rPr>
        <w:t>639</w:t>
      </w:r>
      <w:r w:rsidRPr="002D036D">
        <w:rPr>
          <w:rFonts w:ascii="Times New Roman" w:hAnsi="Times New Roman"/>
          <w:sz w:val="20"/>
          <w:szCs w:val="20"/>
        </w:rPr>
        <w:t xml:space="preserve">m² </w:t>
      </w:r>
      <w:r w:rsidRPr="002D036D">
        <w:rPr>
          <w:rFonts w:ascii="Times New Roman" w:hAnsi="Times New Roman"/>
          <w:color w:val="FF0000"/>
          <w:sz w:val="20"/>
          <w:szCs w:val="20"/>
        </w:rPr>
        <w:t>(</w:t>
      </w:r>
      <w:r w:rsidR="003617AA">
        <w:rPr>
          <w:rFonts w:ascii="Times New Roman" w:hAnsi="Times New Roman"/>
          <w:color w:val="FF0000"/>
          <w:sz w:val="20"/>
          <w:szCs w:val="20"/>
        </w:rPr>
        <w:t>6.88</w:t>
      </w:r>
      <w:r w:rsidRPr="002D036D">
        <w:rPr>
          <w:rFonts w:ascii="Times New Roman" w:hAnsi="Times New Roman"/>
          <w:color w:val="FF0000"/>
          <w:sz w:val="20"/>
          <w:szCs w:val="20"/>
        </w:rPr>
        <w:t xml:space="preserve"> sq.ft.)</w:t>
      </w:r>
    </w:p>
    <w:p w14:paraId="775278AD" w14:textId="77777777"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Percentage of Free Area: </w:t>
      </w:r>
      <w:r>
        <w:rPr>
          <w:rFonts w:ascii="Times New Roman" w:hAnsi="Times New Roman"/>
          <w:sz w:val="20"/>
          <w:szCs w:val="20"/>
        </w:rPr>
        <w:t>43.3</w:t>
      </w:r>
      <w:r w:rsidRPr="002D036D">
        <w:rPr>
          <w:rFonts w:ascii="Times New Roman" w:hAnsi="Times New Roman"/>
          <w:sz w:val="20"/>
          <w:szCs w:val="20"/>
        </w:rPr>
        <w:t>%</w:t>
      </w:r>
    </w:p>
    <w:p w14:paraId="31EC8F64" w14:textId="77777777" w:rsidR="001E514E"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Pr>
          <w:rFonts w:ascii="Times New Roman" w:hAnsi="Times New Roman"/>
          <w:sz w:val="20"/>
          <w:szCs w:val="20"/>
        </w:rPr>
        <w:t>S4522</w:t>
      </w:r>
      <w:r w:rsidRPr="002D036D">
        <w:rPr>
          <w:rFonts w:ascii="Times New Roman" w:hAnsi="Times New Roman"/>
          <w:sz w:val="20"/>
          <w:szCs w:val="20"/>
        </w:rPr>
        <w:t xml:space="preserve"> </w:t>
      </w:r>
      <w:r>
        <w:rPr>
          <w:rFonts w:ascii="Times New Roman" w:hAnsi="Times New Roman"/>
          <w:sz w:val="20"/>
          <w:szCs w:val="20"/>
        </w:rPr>
        <w:t>inverted b</w:t>
      </w:r>
      <w:r w:rsidRPr="002D036D">
        <w:rPr>
          <w:rFonts w:ascii="Times New Roman" w:hAnsi="Times New Roman"/>
          <w:sz w:val="20"/>
          <w:szCs w:val="20"/>
        </w:rPr>
        <w:t>lade</w:t>
      </w:r>
      <w:r>
        <w:rPr>
          <w:rFonts w:ascii="Times New Roman" w:hAnsi="Times New Roman"/>
          <w:sz w:val="20"/>
          <w:szCs w:val="20"/>
        </w:rPr>
        <w:t xml:space="preserve"> Vision Screen</w:t>
      </w:r>
      <w:r w:rsidRPr="002D036D">
        <w:rPr>
          <w:rFonts w:ascii="Times New Roman" w:hAnsi="Times New Roman"/>
          <w:sz w:val="20"/>
          <w:szCs w:val="20"/>
        </w:rPr>
        <w:t xml:space="preserve"> by Ten</w:t>
      </w:r>
      <w:r>
        <w:rPr>
          <w:rFonts w:ascii="Times New Roman" w:hAnsi="Times New Roman"/>
          <w:sz w:val="20"/>
          <w:szCs w:val="20"/>
        </w:rPr>
        <w:t xml:space="preserve"> </w:t>
      </w:r>
      <w:r w:rsidRPr="002D036D">
        <w:rPr>
          <w:rFonts w:ascii="Times New Roman" w:hAnsi="Times New Roman"/>
          <w:sz w:val="20"/>
          <w:szCs w:val="20"/>
        </w:rPr>
        <w:t>Plus Architectural Products Ltd.</w:t>
      </w:r>
    </w:p>
    <w:p w14:paraId="5B45C39F"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1E6E91DE"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12DEA2BB" w14:textId="77777777"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Vision Screen assembly consists of straight blades designed to cut off sight lines beyond the back of the screen.</w:t>
      </w:r>
    </w:p>
    <w:p w14:paraId="02159270"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 Heads, sills,</w:t>
      </w:r>
      <w:r>
        <w:rPr>
          <w:rFonts w:ascii="Times New Roman" w:hAnsi="Times New Roman"/>
          <w:sz w:val="20"/>
          <w:szCs w:val="20"/>
        </w:rPr>
        <w:t xml:space="preserve"> </w:t>
      </w:r>
      <w:r w:rsidRPr="00791670">
        <w:rPr>
          <w:rFonts w:ascii="Times New Roman" w:hAnsi="Times New Roman"/>
          <w:i/>
          <w:color w:val="FF0000"/>
          <w:sz w:val="20"/>
          <w:szCs w:val="20"/>
        </w:rPr>
        <w:t>(if required)</w:t>
      </w:r>
      <w:r w:rsidRPr="00791670">
        <w:rPr>
          <w:rFonts w:ascii="Times New Roman" w:hAnsi="Times New Roman"/>
          <w:sz w:val="20"/>
          <w:szCs w:val="20"/>
        </w:rPr>
        <w:t xml:space="preserve"> jambs and mullions to be one piece extruded aluminum members with integral caulking slots.</w:t>
      </w:r>
    </w:p>
    <w:p w14:paraId="109F9680"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r w:rsidR="004868D1">
        <w:rPr>
          <w:rFonts w:ascii="Times New Roman" w:hAnsi="Times New Roman"/>
          <w:sz w:val="20"/>
          <w:szCs w:val="20"/>
        </w:rPr>
        <w:t>```</w:t>
      </w:r>
    </w:p>
    <w:p w14:paraId="555D6EBD" w14:textId="77777777" w:rsidR="00894025" w:rsidRPr="002D036D" w:rsidRDefault="004868D1" w:rsidP="00D81236">
      <w:pPr>
        <w:pStyle w:val="Petroff4"/>
        <w:keepNext/>
        <w:keepLines/>
        <w:widowControl/>
        <w:numPr>
          <w:ilvl w:val="1"/>
          <w:numId w:val="30"/>
        </w:numPr>
        <w:tabs>
          <w:tab w:val="left" w:pos="-1440"/>
        </w:tabs>
        <w:spacing w:before="240"/>
        <w:rPr>
          <w:rFonts w:ascii="Times New Roman" w:hAnsi="Times New Roman"/>
          <w:sz w:val="20"/>
          <w:szCs w:val="20"/>
        </w:rPr>
      </w:pPr>
      <w:r>
        <w:rPr>
          <w:rFonts w:ascii="Times New Roman" w:hAnsi="Times New Roman"/>
          <w:sz w:val="20"/>
          <w:szCs w:val="20"/>
        </w:rPr>
        <w:lastRenderedPageBreak/>
        <w:t>`</w:t>
      </w:r>
      <w:r w:rsidR="00894025" w:rsidRPr="002D036D">
        <w:rPr>
          <w:rFonts w:ascii="Times New Roman" w:hAnsi="Times New Roman"/>
          <w:sz w:val="20"/>
          <w:szCs w:val="20"/>
        </w:rPr>
        <w:t>ACCESSORIES</w:t>
      </w:r>
    </w:p>
    <w:p w14:paraId="7C6E2904"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29286EEC"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0F341FF1"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(20 psf)</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5DBA099C"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450F9431"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01B4F292"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15CA8B8E"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16588921"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5D91667E"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2E15CFC2"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15D0131B"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6A79AD2D"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58F5844B"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5DE10F21"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1E0E55AF"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26F9D53F"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59768DFA"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3431A396"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6F5D7D51"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709D85BB"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Coloured Anodized Finish</w:t>
      </w:r>
      <w:bookmarkEnd w:id="4"/>
      <w:r w:rsidRPr="002D036D">
        <w:rPr>
          <w:rFonts w:ascii="Times New Roman" w:hAnsi="Times New Roman"/>
          <w:sz w:val="20"/>
          <w:szCs w:val="20"/>
        </w:rPr>
        <w:t>:</w:t>
      </w:r>
    </w:p>
    <w:p w14:paraId="66205A22"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lastRenderedPageBreak/>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022EA64B"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52AE39DA"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00EE394B"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4E18953D"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20221856"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570C4BA5"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0DBEDFD2"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6E9D3DD3"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2159ACE2"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084A1CDE"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1E421E0F"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6987DBC5"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1C0708DC"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54EB8FCD"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6BF887EF"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3883BB35"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30B1C2F0" w14:textId="77777777" w:rsidR="0063333B" w:rsidRPr="002D036D" w:rsidRDefault="0063333B" w:rsidP="006C6A7F">
      <w:pPr>
        <w:rPr>
          <w:rFonts w:ascii="Times New Roman" w:hAnsi="Times New Roman"/>
          <w:sz w:val="20"/>
          <w:szCs w:val="20"/>
        </w:rPr>
      </w:pPr>
    </w:p>
    <w:p w14:paraId="2E902D22" w14:textId="77777777" w:rsidR="0063333B" w:rsidRPr="002D036D" w:rsidRDefault="0063333B" w:rsidP="006C6A7F">
      <w:pPr>
        <w:rPr>
          <w:rFonts w:ascii="Times New Roman" w:hAnsi="Times New Roman"/>
          <w:sz w:val="20"/>
          <w:szCs w:val="20"/>
        </w:rPr>
      </w:pPr>
    </w:p>
    <w:p w14:paraId="6C2030D0"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29FD95FF"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007029FD"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6A0773EC"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Examine openings to receive work and surrounding adjacent surfaces for conditions </w:t>
      </w:r>
      <w:r w:rsidRPr="002D036D">
        <w:rPr>
          <w:rFonts w:ascii="Times New Roman" w:hAnsi="Times New Roman"/>
          <w:sz w:val="20"/>
          <w:szCs w:val="20"/>
        </w:rPr>
        <w:lastRenderedPageBreak/>
        <w:t>affecting installation. Coordinate with related sections providing openings to ensure proper dimensions are maintained.</w:t>
      </w:r>
    </w:p>
    <w:p w14:paraId="3AF71A99"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34C43A2C"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66F8749C"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649E8193"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2FDDDCBD" w14:textId="77777777" w:rsidR="0063333B" w:rsidRPr="002D036D" w:rsidRDefault="0063333B" w:rsidP="00974805">
      <w:pPr>
        <w:rPr>
          <w:rFonts w:ascii="Times New Roman" w:hAnsi="Times New Roman"/>
          <w:sz w:val="20"/>
          <w:szCs w:val="20"/>
        </w:rPr>
      </w:pPr>
    </w:p>
    <w:p w14:paraId="6D6A0D8F"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18970B0E"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758FE556"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2C5DF87F"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2C12FB7A"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6F463AE7"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744EA9F9"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08DBB19E"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6F39AD1F"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12B37D58"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0ADC4ED9"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40C97EF3"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0D17F8E3"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6BB3D050"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6C4B8193"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27B6CFA0"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2B480445"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Waste Management: Co-ordinate recycling of waste materials and packaging at appropriate facility, </w:t>
      </w:r>
      <w:r w:rsidRPr="002D036D">
        <w:rPr>
          <w:rFonts w:ascii="Times New Roman" w:hAnsi="Times New Roman"/>
          <w:sz w:val="20"/>
          <w:szCs w:val="20"/>
        </w:rPr>
        <w:lastRenderedPageBreak/>
        <w:t>diverting waste from landfill. Certified installer shall be responsible for ensuring waste management efforts are practiced.</w:t>
      </w:r>
    </w:p>
    <w:p w14:paraId="04D88810" w14:textId="77777777" w:rsidR="0063333B" w:rsidRPr="002D036D" w:rsidRDefault="0063333B" w:rsidP="00A225C3">
      <w:pPr>
        <w:keepNext/>
        <w:keepLines/>
        <w:widowControl/>
        <w:rPr>
          <w:rFonts w:ascii="Times New Roman" w:hAnsi="Times New Roman"/>
          <w:sz w:val="20"/>
          <w:szCs w:val="20"/>
        </w:rPr>
      </w:pPr>
    </w:p>
    <w:p w14:paraId="01E87BBF" w14:textId="77777777" w:rsidR="002E25D0" w:rsidRPr="002D036D" w:rsidRDefault="002E25D0" w:rsidP="00A225C3">
      <w:pPr>
        <w:keepNext/>
        <w:keepLines/>
        <w:widowControl/>
        <w:rPr>
          <w:rFonts w:ascii="Times New Roman" w:hAnsi="Times New Roman"/>
          <w:sz w:val="20"/>
          <w:szCs w:val="20"/>
        </w:rPr>
      </w:pPr>
    </w:p>
    <w:p w14:paraId="4EE00F20"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7AF9" w14:textId="77777777" w:rsidR="003E24B9" w:rsidRDefault="003E24B9">
      <w:r>
        <w:separator/>
      </w:r>
    </w:p>
  </w:endnote>
  <w:endnote w:type="continuationSeparator" w:id="0">
    <w:p w14:paraId="5E5DEB52" w14:textId="77777777" w:rsidR="003E24B9" w:rsidRDefault="003E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B3A8" w14:textId="77777777" w:rsidR="00223BAF" w:rsidRDefault="00223BAF">
    <w:pPr>
      <w:spacing w:line="240" w:lineRule="exact"/>
    </w:pPr>
  </w:p>
  <w:p w14:paraId="27C31943"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C65829"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C65829" w:rsidRPr="006C6A7F">
      <w:rPr>
        <w:rFonts w:ascii="Arial" w:hAnsi="Arial" w:cs="Arial"/>
        <w:sz w:val="20"/>
        <w:szCs w:val="20"/>
        <w:lang w:val="en-GB"/>
      </w:rPr>
      <w:fldChar w:fldCharType="separate"/>
    </w:r>
    <w:r>
      <w:rPr>
        <w:rFonts w:ascii="Arial" w:hAnsi="Arial" w:cs="Arial"/>
        <w:noProof/>
        <w:sz w:val="20"/>
        <w:szCs w:val="20"/>
        <w:lang w:val="en-GB"/>
      </w:rPr>
      <w:t>4</w:t>
    </w:r>
    <w:r w:rsidR="00C65829"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C65829"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C65829"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C65829"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6A2B7" w14:textId="77777777" w:rsidR="003E24B9" w:rsidRDefault="003E24B9">
      <w:r>
        <w:separator/>
      </w:r>
    </w:p>
  </w:footnote>
  <w:footnote w:type="continuationSeparator" w:id="0">
    <w:p w14:paraId="70156E9D" w14:textId="77777777" w:rsidR="003E24B9" w:rsidRDefault="003E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40BE"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42267F75" w14:textId="77777777" w:rsidR="00223BAF" w:rsidRDefault="00223BAF">
    <w:pPr>
      <w:spacing w:line="19" w:lineRule="exact"/>
      <w:rPr>
        <w:sz w:val="22"/>
        <w:szCs w:val="22"/>
        <w:lang w:val="en-GB"/>
      </w:rPr>
    </w:pPr>
  </w:p>
  <w:p w14:paraId="59F47B73"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9D66"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r>
    <w:r w:rsidR="00160C71">
      <w:rPr>
        <w:rFonts w:ascii="Times New Roman" w:hAnsi="Times New Roman"/>
        <w:b/>
        <w:bCs/>
        <w:sz w:val="20"/>
        <w:szCs w:val="20"/>
        <w:lang w:val="en-GB"/>
      </w:rPr>
      <w:t>LOUVERED EQUIPMENT ENCLOSURES</w:t>
    </w:r>
  </w:p>
  <w:p w14:paraId="744F3B8D"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452527">
      <w:rPr>
        <w:rFonts w:ascii="Times New Roman" w:hAnsi="Times New Roman"/>
        <w:b/>
        <w:sz w:val="20"/>
        <w:szCs w:val="20"/>
        <w:lang w:val="en-GB"/>
      </w:rPr>
      <w:t xml:space="preserve"> for </w:t>
    </w:r>
    <w:r w:rsidR="00F21F02">
      <w:rPr>
        <w:rFonts w:ascii="Times New Roman" w:hAnsi="Times New Roman"/>
        <w:b/>
        <w:sz w:val="20"/>
        <w:szCs w:val="20"/>
        <w:lang w:val="en-GB"/>
      </w:rPr>
      <w:t>Vision Screen Model #S4522</w:t>
    </w:r>
    <w:r w:rsidR="00160C71">
      <w:rPr>
        <w:rFonts w:ascii="Times New Roman" w:hAnsi="Times New Roman"/>
        <w:b/>
        <w:bCs/>
        <w:sz w:val="20"/>
        <w:szCs w:val="20"/>
        <w:lang w:val="en-GB"/>
      </w:rPr>
      <w:tab/>
      <w:t>SECTION 08 92 00</w:t>
    </w:r>
    <w:r w:rsidRPr="00756B05">
      <w:rPr>
        <w:rFonts w:ascii="Times New Roman" w:hAnsi="Times New Roman"/>
        <w:b/>
        <w:bCs/>
        <w:color w:val="FF0000"/>
        <w:sz w:val="20"/>
        <w:szCs w:val="20"/>
        <w:lang w:val="en-GB"/>
      </w:rPr>
      <w:t>[10219]</w:t>
    </w:r>
  </w:p>
  <w:p w14:paraId="1EAC86D6"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4868D1">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C65829"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C65829" w:rsidRPr="00756B05">
      <w:rPr>
        <w:rFonts w:ascii="Times New Roman" w:hAnsi="Times New Roman"/>
        <w:sz w:val="20"/>
        <w:szCs w:val="20"/>
        <w:lang w:val="en-GB"/>
      </w:rPr>
      <w:fldChar w:fldCharType="separate"/>
    </w:r>
    <w:r w:rsidR="00160C71">
      <w:rPr>
        <w:rFonts w:ascii="Times New Roman" w:hAnsi="Times New Roman"/>
        <w:noProof/>
        <w:sz w:val="20"/>
        <w:szCs w:val="20"/>
        <w:lang w:val="en-GB"/>
      </w:rPr>
      <w:t>1</w:t>
    </w:r>
    <w:r w:rsidR="00C65829"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C65829"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C65829" w:rsidRPr="00756B05">
      <w:rPr>
        <w:rStyle w:val="PageNumber"/>
        <w:rFonts w:ascii="Times New Roman" w:hAnsi="Times New Roman"/>
        <w:sz w:val="20"/>
        <w:szCs w:val="20"/>
      </w:rPr>
      <w:fldChar w:fldCharType="separate"/>
    </w:r>
    <w:r w:rsidR="00160C71">
      <w:rPr>
        <w:rStyle w:val="PageNumber"/>
        <w:rFonts w:ascii="Times New Roman" w:hAnsi="Times New Roman"/>
        <w:noProof/>
        <w:sz w:val="20"/>
        <w:szCs w:val="20"/>
      </w:rPr>
      <w:t>10</w:t>
    </w:r>
    <w:r w:rsidR="00C65829" w:rsidRPr="00756B05">
      <w:rPr>
        <w:rStyle w:val="PageNumber"/>
        <w:rFonts w:ascii="Times New Roman" w:hAnsi="Times New Roman"/>
        <w:sz w:val="20"/>
        <w:szCs w:val="20"/>
      </w:rPr>
      <w:fldChar w:fldCharType="end"/>
    </w:r>
  </w:p>
  <w:p w14:paraId="5BBD87E6" w14:textId="77777777" w:rsidR="00223BAF" w:rsidRPr="00756B05" w:rsidRDefault="00223BAF">
    <w:pPr>
      <w:spacing w:line="19" w:lineRule="exact"/>
      <w:rPr>
        <w:rFonts w:ascii="Times New Roman" w:hAnsi="Times New Roman"/>
        <w:sz w:val="20"/>
        <w:szCs w:val="20"/>
        <w:lang w:val="en-GB"/>
      </w:rPr>
    </w:pPr>
  </w:p>
  <w:p w14:paraId="11135953"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36FC3"/>
    <w:rsid w:val="00041A12"/>
    <w:rsid w:val="00073C82"/>
    <w:rsid w:val="000A71FF"/>
    <w:rsid w:val="000A7422"/>
    <w:rsid w:val="000B4329"/>
    <w:rsid w:val="000C552A"/>
    <w:rsid w:val="000D0D61"/>
    <w:rsid w:val="00102507"/>
    <w:rsid w:val="00103E42"/>
    <w:rsid w:val="001048B9"/>
    <w:rsid w:val="00107E9D"/>
    <w:rsid w:val="00121921"/>
    <w:rsid w:val="00127A71"/>
    <w:rsid w:val="001434D4"/>
    <w:rsid w:val="00156C26"/>
    <w:rsid w:val="00160C71"/>
    <w:rsid w:val="00183804"/>
    <w:rsid w:val="001955D6"/>
    <w:rsid w:val="001A1233"/>
    <w:rsid w:val="001A1BFD"/>
    <w:rsid w:val="001A375F"/>
    <w:rsid w:val="001A7508"/>
    <w:rsid w:val="001B27F6"/>
    <w:rsid w:val="001D081F"/>
    <w:rsid w:val="001E514E"/>
    <w:rsid w:val="001E6073"/>
    <w:rsid w:val="001E757F"/>
    <w:rsid w:val="002056FE"/>
    <w:rsid w:val="00210FBE"/>
    <w:rsid w:val="00223BAF"/>
    <w:rsid w:val="00224107"/>
    <w:rsid w:val="00253AA3"/>
    <w:rsid w:val="00257A40"/>
    <w:rsid w:val="00261081"/>
    <w:rsid w:val="002610FD"/>
    <w:rsid w:val="00292476"/>
    <w:rsid w:val="002A7D70"/>
    <w:rsid w:val="002B539F"/>
    <w:rsid w:val="002D036D"/>
    <w:rsid w:val="002E25D0"/>
    <w:rsid w:val="003008AC"/>
    <w:rsid w:val="00314AE1"/>
    <w:rsid w:val="003617AA"/>
    <w:rsid w:val="0037546E"/>
    <w:rsid w:val="0039379B"/>
    <w:rsid w:val="003B4C1E"/>
    <w:rsid w:val="003C1B3D"/>
    <w:rsid w:val="003C1BC7"/>
    <w:rsid w:val="003C759A"/>
    <w:rsid w:val="003D51E1"/>
    <w:rsid w:val="003E24B9"/>
    <w:rsid w:val="004051D3"/>
    <w:rsid w:val="0041110A"/>
    <w:rsid w:val="0043110A"/>
    <w:rsid w:val="0044247C"/>
    <w:rsid w:val="00451341"/>
    <w:rsid w:val="00452527"/>
    <w:rsid w:val="004575A2"/>
    <w:rsid w:val="00461C3B"/>
    <w:rsid w:val="00465066"/>
    <w:rsid w:val="00470787"/>
    <w:rsid w:val="004868D1"/>
    <w:rsid w:val="004B0891"/>
    <w:rsid w:val="004B46D6"/>
    <w:rsid w:val="004C42BD"/>
    <w:rsid w:val="004E48C1"/>
    <w:rsid w:val="00505615"/>
    <w:rsid w:val="0054563E"/>
    <w:rsid w:val="0056459F"/>
    <w:rsid w:val="00564718"/>
    <w:rsid w:val="005A44EF"/>
    <w:rsid w:val="005B0E99"/>
    <w:rsid w:val="005B4334"/>
    <w:rsid w:val="005B770F"/>
    <w:rsid w:val="005C1F6E"/>
    <w:rsid w:val="005D33C4"/>
    <w:rsid w:val="005E2773"/>
    <w:rsid w:val="0060674C"/>
    <w:rsid w:val="00612E4D"/>
    <w:rsid w:val="00621380"/>
    <w:rsid w:val="00626E30"/>
    <w:rsid w:val="0063333B"/>
    <w:rsid w:val="006413C4"/>
    <w:rsid w:val="00655DEB"/>
    <w:rsid w:val="00666B24"/>
    <w:rsid w:val="00666CD7"/>
    <w:rsid w:val="00671CF7"/>
    <w:rsid w:val="00672932"/>
    <w:rsid w:val="006A70FE"/>
    <w:rsid w:val="006B0242"/>
    <w:rsid w:val="006C6A7F"/>
    <w:rsid w:val="006E457E"/>
    <w:rsid w:val="006F74B5"/>
    <w:rsid w:val="00706654"/>
    <w:rsid w:val="00735382"/>
    <w:rsid w:val="00735F07"/>
    <w:rsid w:val="00756B05"/>
    <w:rsid w:val="00773D1D"/>
    <w:rsid w:val="00775113"/>
    <w:rsid w:val="00790E7F"/>
    <w:rsid w:val="00791383"/>
    <w:rsid w:val="00791670"/>
    <w:rsid w:val="0079744B"/>
    <w:rsid w:val="007A5820"/>
    <w:rsid w:val="007B00B6"/>
    <w:rsid w:val="007C1A23"/>
    <w:rsid w:val="007C46C4"/>
    <w:rsid w:val="007E4994"/>
    <w:rsid w:val="007F127A"/>
    <w:rsid w:val="007F6922"/>
    <w:rsid w:val="00832A7B"/>
    <w:rsid w:val="008337B3"/>
    <w:rsid w:val="008517D5"/>
    <w:rsid w:val="008752B4"/>
    <w:rsid w:val="0088136D"/>
    <w:rsid w:val="008850C7"/>
    <w:rsid w:val="00894025"/>
    <w:rsid w:val="00896787"/>
    <w:rsid w:val="008A4F70"/>
    <w:rsid w:val="008B499C"/>
    <w:rsid w:val="008C4B64"/>
    <w:rsid w:val="008E29FF"/>
    <w:rsid w:val="008E4193"/>
    <w:rsid w:val="008F5E07"/>
    <w:rsid w:val="00900EFF"/>
    <w:rsid w:val="00927617"/>
    <w:rsid w:val="00952E84"/>
    <w:rsid w:val="00963DF0"/>
    <w:rsid w:val="00967666"/>
    <w:rsid w:val="00974805"/>
    <w:rsid w:val="00977A31"/>
    <w:rsid w:val="00985557"/>
    <w:rsid w:val="009868F2"/>
    <w:rsid w:val="00987FF8"/>
    <w:rsid w:val="00996F32"/>
    <w:rsid w:val="009B72C1"/>
    <w:rsid w:val="009B78CA"/>
    <w:rsid w:val="009B7952"/>
    <w:rsid w:val="009D40EA"/>
    <w:rsid w:val="009E2CB8"/>
    <w:rsid w:val="009E3823"/>
    <w:rsid w:val="009F61CC"/>
    <w:rsid w:val="00A225C3"/>
    <w:rsid w:val="00A23604"/>
    <w:rsid w:val="00A343F4"/>
    <w:rsid w:val="00A4573D"/>
    <w:rsid w:val="00A55022"/>
    <w:rsid w:val="00A60516"/>
    <w:rsid w:val="00A622B8"/>
    <w:rsid w:val="00A96851"/>
    <w:rsid w:val="00AB25CC"/>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7E62"/>
    <w:rsid w:val="00C013AA"/>
    <w:rsid w:val="00C03AF5"/>
    <w:rsid w:val="00C05A90"/>
    <w:rsid w:val="00C473F9"/>
    <w:rsid w:val="00C52CA1"/>
    <w:rsid w:val="00C52E49"/>
    <w:rsid w:val="00C613EA"/>
    <w:rsid w:val="00C65829"/>
    <w:rsid w:val="00C70454"/>
    <w:rsid w:val="00C8149F"/>
    <w:rsid w:val="00CF5FBB"/>
    <w:rsid w:val="00CF715E"/>
    <w:rsid w:val="00D102A7"/>
    <w:rsid w:val="00D229FA"/>
    <w:rsid w:val="00D26C6C"/>
    <w:rsid w:val="00D41A6B"/>
    <w:rsid w:val="00D4444A"/>
    <w:rsid w:val="00D503A3"/>
    <w:rsid w:val="00D50F58"/>
    <w:rsid w:val="00D53690"/>
    <w:rsid w:val="00D657F1"/>
    <w:rsid w:val="00D81236"/>
    <w:rsid w:val="00DA2C45"/>
    <w:rsid w:val="00DB2DE6"/>
    <w:rsid w:val="00DB51EB"/>
    <w:rsid w:val="00DC11BE"/>
    <w:rsid w:val="00DD2152"/>
    <w:rsid w:val="00DF4B3D"/>
    <w:rsid w:val="00E0535E"/>
    <w:rsid w:val="00E134F6"/>
    <w:rsid w:val="00E55A5A"/>
    <w:rsid w:val="00E878A1"/>
    <w:rsid w:val="00E94742"/>
    <w:rsid w:val="00EA0AEF"/>
    <w:rsid w:val="00EB660F"/>
    <w:rsid w:val="00EE01BF"/>
    <w:rsid w:val="00EE78FD"/>
    <w:rsid w:val="00EF0C74"/>
    <w:rsid w:val="00F06297"/>
    <w:rsid w:val="00F14994"/>
    <w:rsid w:val="00F15DE8"/>
    <w:rsid w:val="00F2159D"/>
    <w:rsid w:val="00F21F02"/>
    <w:rsid w:val="00F22A89"/>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751DA"/>
  <w15:docId w15:val="{A44F07B4-CCA6-4C5D-A379-552D3E62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semiHidden/>
    <w:unhideWhenUsed/>
    <w:rsid w:val="000B4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8</cp:revision>
  <cp:lastPrinted>2019-02-12T19:39:00Z</cp:lastPrinted>
  <dcterms:created xsi:type="dcterms:W3CDTF">2014-06-13T00:55:00Z</dcterms:created>
  <dcterms:modified xsi:type="dcterms:W3CDTF">2020-02-19T00:26:00Z</dcterms:modified>
</cp:coreProperties>
</file>